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第七师胡杨河市2023年水利工程管理与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保护范围划定成果坐标信息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87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496"/>
        <w:gridCol w:w="1651"/>
        <w:gridCol w:w="1213"/>
        <w:gridCol w:w="1496"/>
        <w:gridCol w:w="1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奎屯河临时渠首引进水闸、团结复线引进水闸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管理范围面积：19.5亩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保护范围面积：16.39亩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4890120.60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28558903.44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4890146.12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28558891.24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4890092.08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28558984.16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4890104.67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28559008.56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4889996.36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28558956.78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4889982.53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28558973.63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4889958.24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28558882.60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4889931.75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28558874.80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4890030.51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28558840.88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4890037.83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28558813.56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4890052.79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28558879.47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4890066.42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28558863.08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2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古尔图河新渠首排水闸、泄洪闸、进水闸、沉砂池闸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管理范围面积：1472.9亩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保护范围面积：1544.06亩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4905207.74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28485649.51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4905465.30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28485600.37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4904938.53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28486125.50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4905014.16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28486398.05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4904345.15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28485789.90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4904199.21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28485937.13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4903786.82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28484822.85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4903517.45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28484756.28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4904233.87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28484540.89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4904271.95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28484280.42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4904635.54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28485000.94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4904810.74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28484897.5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4904731.72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28485265.32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4904900.64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28485144.64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2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奎屯河老渠首泄洪闸、九级站节制闸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管理范围面积：1249.06亩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保护范围面积：1213.06亩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4910534.32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28561801.59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4910672.05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28561520.73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4910681.98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28562410.96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4910913.45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28562516.96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4909957.27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28562782.92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4910028.68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28562971.08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4909685.57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28562852.57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4909789.40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28563032.42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4909499.78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28562576.83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4909499.78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28562576.83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4909281.62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28562616.48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4909084.45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28562652.32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4909202.46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28562297.14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4908960.89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28562153.82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4909748.42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28562153.69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4909676.02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28561965.93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2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奎屯河10级站节制闸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管理范围面积：20.58亩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保护范围面积：20.27亩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4915433.09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28561802.09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4915453.09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28561773.81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4915433.09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28561873.02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4915453.09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28561893.02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4915284.26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28561873.02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4915264.26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28561893.02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4915284.26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28561776.10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4915264.26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28561742.89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4915378.30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28561776.10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4915380.75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28561742.89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奎屯河甘和子节制闸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管理范围面积：14.72亩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保护范围面积：17.09亩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4915930.45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28561779.54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4915980.45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28561749.39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4915930.45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28561868.06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4915979.84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28561868.05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4915841.20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28561868.05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4915841.20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28561868.05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4915841.28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28561746.42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4915841.27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28561696.21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4915867.42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28561746.28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4915879.68 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28561696.21 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奎屯河东干渠</w:t>
      </w:r>
      <w:r>
        <w:rPr>
          <w:rFonts w:ascii="黑体" w:hAnsi="黑体" w:eastAsia="黑体" w:cs="Times New Roman"/>
          <w:sz w:val="28"/>
          <w:szCs w:val="28"/>
        </w:rPr>
        <w:t>0+000-5+000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  <w:t>堤防工程</w:t>
      </w:r>
      <w:r>
        <w:rPr>
          <w:rFonts w:hint="eastAsia" w:ascii="黑体" w:hAnsi="黑体" w:eastAsia="黑体" w:cs="宋体"/>
          <w:bCs/>
          <w:kern w:val="0"/>
          <w:sz w:val="28"/>
          <w:szCs w:val="24"/>
        </w:rPr>
        <w:t>管理与保护范围</w:t>
      </w:r>
      <w:r>
        <w:rPr>
          <w:rFonts w:ascii="黑体" w:hAnsi="黑体" w:eastAsia="黑体" w:cs="Times New Roman"/>
          <w:sz w:val="28"/>
          <w:szCs w:val="28"/>
        </w:rPr>
        <w:t>坐标表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496"/>
        <w:gridCol w:w="1651"/>
        <w:gridCol w:w="1213"/>
        <w:gridCol w:w="1496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管理范围面积：261.6亩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保护范围面积：1585.56亩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4918615.58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28562580.06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4918523.47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28562480.06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4918707.47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28562580.06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4918691.71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28562480.06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4918750.25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28562566.23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4918739.64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28562464.57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4918799.24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28562571.38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4918800.59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28562470.97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4919912.29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28562484.65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4919908.40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28562384.65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4920804.70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28562484.65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4920773.88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28562384.65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4921041.86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28562323.10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4920978.57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28562245.22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4921122.06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28562245.86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4921075.15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28562152.19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4921549.17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28562176.10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4921541.07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28562076.10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4921641.04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28562176.11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4921647.14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28562076.11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4921714.49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28562185.10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4921709.52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28562083.74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4921739.31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28562179.56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4921738.29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28562077.32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4921762.76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28562184.30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4921771.54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28562084.05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4922207.17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28562173.19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4922139.54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28562074.85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4922205.20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28562151.13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4922214.47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28561993.89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4922247.49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28562105.44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4922616.07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28562095.80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4922575.79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28562188.74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4922690.88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28562143.69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4922675.65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28562252.68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4923035.95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4923051.70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28562139.69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4923248.67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28562035.39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4923267.35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28562135.01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4923319.20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28562009.72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4923359.35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28562101.53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4923512.28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28561911.31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4923501.06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28562028.58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4923625.76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28562118.44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4923519.67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28562062.54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4923377.31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28562254.55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4923342.38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28562159.67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4923269.95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28562276.80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4923259.70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28562176.80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4923217.13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28562276.80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4923216.25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28562176.80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4923060.94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28562279.56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4923045.00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28562179.83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4923029.23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28562289.34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4923001.07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28562193.38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4922908.01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28562323.11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4922880.20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28562227.05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4922649.75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28562400.71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4922664.97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28562291.72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4922517.92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28562316.32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4922558.21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28562223.37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4922351.38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28562274.06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4922256.97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28562146.93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4922354.02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28562303.61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4922241.15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28562164.02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4921749.58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28562318.73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4922244.93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28562206.31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4921737.90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28562316.37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4921758.36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28562218.48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4921717.82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28562320.85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4921736.88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28562214.13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4921631.08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28562310.24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4921712.85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28562219.50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4921556.26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28562310.23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4921637.18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28562210.24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4921193.42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28562369.49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4921548.16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28562210.23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4921141.99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28562420.92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4921145.50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28562275.99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4921123.22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28562435.97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4921071.28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28562350.21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4920839.79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28562616.14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4921069.57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28562351.58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4919916.96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28562616.14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4920810.69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28562516.14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4918797.62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28562703.36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4919913.07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28562516.14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4918762.99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28562699.72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4918798.97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28562602.95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4918726.39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28562711.55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4918752.37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28562598.05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4918523.47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28562711.55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4918710.62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28562611.55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4918615.58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28562611.55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496"/>
        <w:gridCol w:w="1651"/>
        <w:gridCol w:w="1213"/>
        <w:gridCol w:w="1496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总干渠0+356-8+000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堤防工程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坐标表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管理范围面积：381亩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保护范围面积：2778.13亩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4909682.94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28562625.27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4909247.55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28562387.61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4909757.30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28562624.07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4910060.60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28562375.39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4910115.20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28562460.38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4910070.78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28562370.73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4910380.48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28562318.50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4910344.93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28562224.11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4911363.02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28562089.18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4911341.27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28561991.57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4912155.39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28561921.02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4912142.45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28561821.54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4912274.53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28561915.10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4912275.06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28561814.95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4912343.88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28561919.29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4912350.18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28561819.49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4912796.75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28561949.10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4912800.66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28561849.14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4913107.24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28561953.00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4913102.42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28561852.93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4913203.99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28561942.43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4913205.20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28561841.70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4913258.33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28561949.70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4913264.99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28561849.70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4913311.50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28561949.70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4913316.78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28561849.70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4913705.03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28561991.36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4913711.21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28561891.46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4914935.07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28562013.47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4914925.89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28561913.29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4915389.34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28561921.08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4915381.55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28561820.61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4915778.85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28561938.95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4915791.92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28561839.45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4915896.36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28561964.67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4915911.86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28561865.69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4916077.99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28561982.01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4916082.76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28561882.01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4916412.95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28561982.01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4916410.93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28561882.01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4916526.27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28561977.43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4916543.45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28561876.65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4916681.38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28562039.07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4916696.87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28561937.62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4916816.96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28562028.87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4916800.38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28561929.83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4916878.82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28562012.63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4916883.19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28561908.10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4916944.81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28562035.98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4916971.39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28561939.31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4917048.67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28562056.65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4917078.53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28561960.63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4917118.13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28562086.55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4917143.71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28561988.69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4917231.42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28562098.48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4917282.64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28562003.33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4917330.20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28562218.59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4917428.48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28562180.67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4917333.74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28562292.02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4917429.97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28562211.43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4917613.12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28562355.84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4917622.96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28562255.51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4917660.42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28562354.46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4917650.69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28562254.70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4917775.09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28562335.32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4917812.48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28562227.51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4917780.77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28562364.33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4917856.10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28562450.05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4917651.05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28562389.75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4917658.37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28562490.22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4917606.95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28562387.63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4917592.95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28562487.07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4917297.37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28562314.64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4917201.12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28562394.68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4917292.59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28562215.41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4917194.30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28562253.33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4917220.70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28562127.99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4917169.48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28562223.14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4917112.53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28562116.59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4917086.94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28562214.45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4917042.22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28562086.32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4917012.36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28562182.34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4916939.02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28562065.78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4916912.45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28562162.46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4916877.47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28562044.01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4916873.11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28562148.54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4916819.80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28562059.15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4916836.38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28562158.18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4916677.80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28562069.83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4916662.30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28562171.28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4916522.35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28562008.05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4916505.16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28562108.83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4916412.87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28562012.49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4916414.90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28562112.49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4916076.56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28562012.49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4916071.80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28562112.49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4915892.78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28561994.94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4915877.29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28562093.91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4915775.75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28561969.33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4915762.68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28562068.83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4915390.71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28561951.65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4915398.50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28562052.12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4914936.72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28562043.99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4914945.89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28562144.17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4913702.20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28562021.80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4913696.02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28562121.71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4913308.85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28561980.16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4913303.57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28562080.16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4913255.40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28561980.16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4913248.75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28562080.16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4913202.15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28561973.04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4913200.93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28562073.76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4913106.61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28561983.47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4913111.43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28562083.54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4912794.37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28561979.55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4912790.46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28562079.51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4912341.02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28561949.71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4912334.72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28562049.52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4912272.82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28561945.59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4912272.28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28562045.74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4912155.56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28561951.42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4912168.50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28562050.90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4911369.40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28562118.26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4911391.14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28562215.87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4910389.62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28562346.94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4910425.17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28562441.33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4910126.11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28562487.86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4910170.53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28562577.51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4909763.83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28562653.55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4909786.39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28562753.20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4909683.42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28562654.86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4909585.06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28562756.46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4909368.13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28562632.12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4909225.29 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28562669.48 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7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11"/>
        <w:gridCol w:w="1658"/>
        <w:gridCol w:w="1221"/>
        <w:gridCol w:w="1511"/>
        <w:gridCol w:w="1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奎屯河西干渠12+800-18+000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堤防工程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管理范围面积：285.6亩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保护范围面积：1610.82亩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4925074.94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28561569.27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4924991.64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28561485.15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4925658.53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28561442.70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4925667.77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28561338.37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4926082.75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28561617.16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4926106.68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28561518.87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4926415.17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28561646.33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4926433.95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28561547.59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4926643.82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28561714.15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4926667.55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28561616.88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4926941.36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28561771.46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4926973.72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28561675.85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4927169.80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28561885.33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4927200.93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28561789.11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4927735.01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28561978.41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4927770.96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28561882.99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G-JD9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4927790.69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28562013.13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B-JD9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4927823.46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28561915.71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4928016.87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28562033.88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4928022.09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28561933.94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4928933.40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28562045.72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4928949.42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28561945.92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4929026.44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28562075.05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4929070.53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28561984.10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4929421.88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28562344.04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4929470.23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28562255.99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4929657.21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28562445.53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4929689.32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28562350.47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G-JD15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4929854.00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28562494.58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B-JD15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4929885.89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28562399.47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4930019.95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28562565.27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4930153.63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28562518.86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G-JD17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4930003.24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28562599.69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B-JD17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4930049.49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28562733.42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G-JD18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4929839.66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28562530.01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B-JD18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4929807.78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28562625.12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G-JD19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4929642.80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28562480.94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B-JD19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4929610.46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28562575.94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4929398.35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28562374.13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4929349.60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28562461.95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4929008.86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28562106.81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4928963.17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28562196.74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4928923.40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28562076.71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4928906.07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28562176.63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4928039.81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28562072.37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4928035.63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28562172.35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4927773.28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28562051.37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4927744.94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28562149.45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G-JD25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4927730.95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28562029.13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B-JD25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4927661.81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28562105.76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4927718.39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28562010.22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4927659.50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28562102.28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G-JD27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4927152.39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28561922.37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B-JD27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4927120.22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28562018.57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G-JD28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4926931.27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28561804.00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B-JD28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4926898.12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28561899.68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G-JD29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4926635.69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28561751.53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B-JD29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4926612.38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28561848.96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4926409.30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28561682.94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4926390.16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28561781.63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4926079.51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28561653.53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4926055.82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28561751.82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4925651.57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28561480.63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4925643.18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28561585.10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4925084.14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28561609.72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4925045.43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28561721.60 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7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813"/>
        <w:gridCol w:w="1990"/>
        <w:gridCol w:w="1465"/>
        <w:gridCol w:w="1023"/>
        <w:gridCol w:w="1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奎屯河防洪堤所部左堤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管理范围面积：14.4亩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4909339.01 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28562473.17 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因与总干渠0+356-8+000左堤工程保护范围有重合，本次与其划为一体。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4909457.06 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28562485.75 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4909515.74 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28562483.90 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4909621.94 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28562523.78 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4909610.40 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28562554.51 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4909512.42 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28562517.72 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4909456.34 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28562519.48 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4909335.37 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28562507.26 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11"/>
        <w:gridCol w:w="1658"/>
        <w:gridCol w:w="1221"/>
        <w:gridCol w:w="1511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西干渠19+700-24+000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堤防工程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管理与保护范围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坐标表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管理范围面积：225.9亩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保护范围面积：1361.29亩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4931530.21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28563166.70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4931557.39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28563058.25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4931671.97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28563288.35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4931732.03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28563208.12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4931889.71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28563429.74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4931952.16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28563351.06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4932156.27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28563686.11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4932233.76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28563621.89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4932211.56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28563770.63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4932301.92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28563726.09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4932333.35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28564118.58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4932416.06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28564052.19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4932540.38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28564246.87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4932570.35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28564147.79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4932715.48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28564252.59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4932723.37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28564152.79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4932908.43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28564276.86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4932924.37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28564178.07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4933135.57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28564321.68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4933161.20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28564224.81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4933232.92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28564354.21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4933242.87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28564252.10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4933332.42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28564341.37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4933324.55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28564241.55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4933547.00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28564335.17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4933534.55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28564235.48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G-JD14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4933615.12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28564319.95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B-JD14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4933578.30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28564225.71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4933668.66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28564288.93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4933614.20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28564204.92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4933835.12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28564168.77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4933788.41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28564079.16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G-JD17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4934067.33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28564087.71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B-JD17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4934027.73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28563995.62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G-JD18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4934358.51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28563937.45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B-JD18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4934330.44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28563839.41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4934527.84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28563923.63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4934552.76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28563821.26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4934998.08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28564217.77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4935048.90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28564131.60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4935206.12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28564333.24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4935294.25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28564267.86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4935189.77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28564363.97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4935184.84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28564473.60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4934977.27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28564250.98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4934926.69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28564337.34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G-JD24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4934516.75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28563955.22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B-JD24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4934491.94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28564058.14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4934369.91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28563969.63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4934398.85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28564067.27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4934078.65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28564120.69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4934117.92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28564212.97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G-JD27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4933851.03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28564197.70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B-JD27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4933897.40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28564287.58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G-JD28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4933685.20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28564317.69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B-JD28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4933737.89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28564403.00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4933617.98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28564352.69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4933652.74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28564447.34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4933550.90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28564367.95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4933563.25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28564467.70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4933338.27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28564372.79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4933347.13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28564472.61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4933232.49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28564389.23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4933222.87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28564491.93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4933118.50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28564348.78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4933092.30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28564445.59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G-JD34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4932903.85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28564308.07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B-JD34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4932888.20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28564406.88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4932712.65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28564283.71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4932704.34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28564383.46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4932529.53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28564276.47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4932500.40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28564375.40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G-JD37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4932307.49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28564145.41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B-JD37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4932225.80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28564213.32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G-JD38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4932178.77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28563792.15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B-JD38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4932088.41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28563836.27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4932127.43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28563710.07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4932049.03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28563773.30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4931867.32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28563456.60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4931804.66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28563535.17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4931656.35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28563320.22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4931595.89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28563400.22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4931508.99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28563190.87 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4931406.56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28563234.01 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3"/>
        <w:gridCol w:w="1559"/>
        <w:gridCol w:w="1276"/>
        <w:gridCol w:w="1417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4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柳沟水库管理与保护范围坐标表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管理范围面积：51982.2亩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保护范围面积：41163.2亩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4936374.95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28521274.24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4935769.69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28519584.38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4937960.60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28522444.92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4938641.15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28521704.35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4939004.54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28523634.27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4939904.08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28523143.20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4939784.41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28526356.22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4940801.71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28526276.16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4939350.38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28529896.97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4940222.88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28530998.20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4937763.51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28529723.68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4937487.58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28530699.49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4936361.89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28529059.78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4935862.91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28529929.94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4934986.11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28528120.65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4934345.02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28528893.80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4933403.32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28526537.18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4932186.10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28526733.96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4935262.80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28522827.35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hint="eastAsia" w:ascii="Calibri" w:hAnsi="Calibri" w:eastAsia="宋体" w:cs="Times New Roman"/>
          <w:sz w:val="21"/>
          <w:szCs w:val="24"/>
        </w:rPr>
      </w:pPr>
    </w:p>
    <w:tbl>
      <w:tblPr>
        <w:tblStyle w:val="6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3"/>
        <w:gridCol w:w="1559"/>
        <w:gridCol w:w="1276"/>
        <w:gridCol w:w="1417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4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达子庙水库工程管理与保护范围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管理范围面积：29626.6亩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保护范围面积：14813.1亩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4945629.42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28529698.71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4945764.01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28529145.72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4946533.55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28530518.88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4947053.64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28530315.6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4946274.79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28533424.01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4946744.29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28533788.68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4944472.22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28534059.34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4944428.26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28534604.98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4944046.21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28533826.81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4941027.86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28534807.3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4943522.58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28534123.94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4940485.03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28534360.63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4941665.39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28534255.94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4940265.53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28533510.85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4941525.81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28534159.00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4940238.24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28532186.96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4941191.04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28534294.07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4940694.17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28532137.24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4940928.43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28534077.97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4940641.92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28531413.79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4940771.76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28533445.36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4941744.64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28530211.84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4940747.57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28532634.38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4941227.6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28532582.03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4941156.16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28531592.88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4942014.2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28530657.63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559"/>
        <w:gridCol w:w="1276"/>
        <w:gridCol w:w="1417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9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阿吾斯齐水库工程管理与保护范围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管理范围面积：881.5亩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保护范围面积：1089.7亩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5189031.87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28579585.98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5189263.09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28579605.39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5188728.08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28580015.60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5188823.59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28580226.93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5188273.13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28579967.02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5188087.68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28580148.36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5188220.49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28579341.45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5188015.91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28579295.39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5188343.58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28579129.80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5188211.23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28578959.56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5188756.14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28579012.25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5188863.41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28578773.72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hint="eastAsia" w:ascii="Calibri" w:hAnsi="Calibri" w:eastAsia="宋体" w:cs="Times New Roman"/>
          <w:sz w:val="21"/>
          <w:szCs w:val="24"/>
        </w:rPr>
      </w:pPr>
    </w:p>
    <w:tbl>
      <w:tblPr>
        <w:tblStyle w:val="6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559"/>
        <w:gridCol w:w="1276"/>
        <w:gridCol w:w="141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阿吾斯齐场部水库工程管理与保护范围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管理范围面积：698.2亩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保护范围面积：955.69亩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5193763.45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28588233.3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5193861.12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28587993.08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5194131.25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28588869.26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5194306.04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28588704.39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5194344.92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28588952.95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5194557.59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28588832.28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5194210.01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28589265.41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5194327.56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28589382.93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5193722.58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28589237.1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5193566.25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28589408.54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5193487.65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28588478.58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5193278.96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28588479.48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textAlignment w:val="auto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东干延伸130团奎三支引进水闸管理与保护范围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管理范围面积：7.3亩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保护范围面积：11.33亩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4928567.27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 xml:space="preserve">28569538.45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4928585.54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28569516.85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4928572.43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 xml:space="preserve">28569600.22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4928594.03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28569618.48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4928491.94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 xml:space="preserve">28569606.80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4928471.11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28569628.56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4928494.33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 xml:space="preserve">28569542.78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4928475.02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28569517.72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130奎三支22公里节制闸管理与保护范围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管理范围面积：4.5亩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保护范围面积：8.9亩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4937978.74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28569907.53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4938001.07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28569890.37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4937971.62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28569963.74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4937988.93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28569986.26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4937919.31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28569956.65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4937896.98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28569973.8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4937926.43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28569900.44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4937909.12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28569877.91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textAlignment w:val="auto"/>
        <w:rPr>
          <w:rFonts w:ascii="Calibri" w:hAnsi="Calibri" w:eastAsia="宋体" w:cs="Times New Roman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textAlignment w:val="auto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130奎三支25公里节制闸管理与保护范围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管理范围面积：1.6亩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保护范围面积：6.3亩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4940894.44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28569997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4940912.51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28569975.24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4940897.18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28570026.62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4940918.94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28570044.69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4940861.77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28570029.9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4940843.7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28570051.66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4940859.03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28570000.28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4940837.27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28569982.21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0" w:firstLineChars="0"/>
        <w:textAlignment w:val="auto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130奎三支27公里节制闸管理与保护范围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管理范围面积：6.7亩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保护范围面积：10.5亩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4943659.51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28569800.48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4943678.13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28569779.2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4943663.8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28569865.01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4943685.08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28569883.64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4943594.43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28569869.63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4943575.81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28569890.91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4943590.14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28569805.09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4943568.86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28569786.47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130奎三支29公里节制闸管理与保护范围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管理范围面积：4亩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保护范围面积：7.1亩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4946050.92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28569072.29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4946065.5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28569054.02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4946061.91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28569102.10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4946085.44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28569108.11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4946035.08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28569125.51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4946040.39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28569147.41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4946004.89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28569118.08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4945989.81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28569134.96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4945995.28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28569092.03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4945972.3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28569087.54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4946017.27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28569067.91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4946009.52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28569046.73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130奎三支30公里节制闸、黄沟一库引水闸管理与保护范围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管理范围面积：5.97亩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保护范围面积：9.58亩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4946551.63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28568870.5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4946563.87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28568852.82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4946569.13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28568896.66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4946594.16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28568898.12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4946534.57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28568940.33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4946539.89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28568949.72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4946501.68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28568944.65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4946475.84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28568968.98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4946494.16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28568906.67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4946465.65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28568898.03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4946519.12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28568862.9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4946510.78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28568840.42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130奎三支34公里节制闸管理与保护范围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管理范围面积：6.0亩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保护范围面积：4.2亩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4950206.47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28567466.04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4950213.93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28567456.95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4950213.58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28567486.86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4950223.85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28567485.99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4950209.79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28567526.26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4950219.13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28567533.65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4950162.11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28567542.42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4950155.9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28567555.09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4950144.96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28567492.68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4950133.61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28567490.44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4950172.40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28567461.48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4950168.43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28567450.86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0" w:firstLineChars="0"/>
        <w:textAlignment w:val="auto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黄干一分闸节制闸、退水闸管理与保护范围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管理范围面积：8.5亩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保护范围面积：11.5亩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4950404.78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28562684.53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4950432.21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28562677.63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4950372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28562739.34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4950378.9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28562766.77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4950345.57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28562723.53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4950341.2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28562744.22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4950311.86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28562727.7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4950294.47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28562750.01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4950303.69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28562661.78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4950281.38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28562644.39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4950355.92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28562655.3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4950360.28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28562634.61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黄干二分闸节制闸、退水闸管理与保护范围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管理范围面积：8亩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保护范围面积：8.9亩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4953558.3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28559530.70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4953573.32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28559514.86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4953571.26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28559561.41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4953592.87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28559561.16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4953555.16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28559602.20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4953560.99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28559608.95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4953500.91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28559595.56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4953487.27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28559614.04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4953485.48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28559561.06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4953463.34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28559560.54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4953509.68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28559513.16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4953499.82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28559488.33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黄干三分节制闸、退水闸管理与保护范围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管理范围面积：5.9亩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保护范围面积：9.8亩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4956414.37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28555757.84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4956433.39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28555744.97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4956417.46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28555795.69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4956438.98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28555813.55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4956344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28555803.37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4956326.19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28555825.34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4956338.08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28555746.77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4956316.11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28555728.96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4956382.81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28555742.10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4956386.53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28555721.6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黄干四分节制闸、黄调奎渠分水闸管理与保护范围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管理范围面积：8.2亩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保护范围面积：11亩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4960191.34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28555445.22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4960211.34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28555440.77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4960191.34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28555490.32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4960211.34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28555510.32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4960118.85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28555490.32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4960098.99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28555510.32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4960118.31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28555411.99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4960098.18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28555391.99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4960175.79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28555411.99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4960188.51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28555391.99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黄干一支节制闸管理与保护范围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管理范围面积：10.59亩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保护范围面积：12.64亩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4961948.95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28558154.75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4961941.35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28558130.35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4961995.14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28558172.69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4962021.58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28558161.51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4961980.51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28558207.28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4961997.04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28558219.54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4961910.85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28558265.30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4961908.29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28558293.47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4961869.78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28558215.99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4961841.61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28558213.43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0" w:firstLineChars="0"/>
        <w:textAlignment w:val="auto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黄干二支节制闸管理与保护范围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管理范围面积：12.25亩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保护范围面积：13.43亩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4963223.52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28560070.60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4963238.02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28560046.31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4963241.43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28560143.87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4963265.57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28560158.41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4963136.41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28560170.38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4963121.77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28560194.7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4963118.50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28560097.10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4963094.36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28560082.56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textAlignment w:val="auto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黄干49公里节制闸管理与保护范围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管理范围面积：1.6亩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保护范围面积：6.4亩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4963796.14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28562120.68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4963814.69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28562098.65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4963798.27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28562152.05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4963819.54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28562169.94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4963763.92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28562155.62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4963745.37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28562177.66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4963761.79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28562124.26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4963740.53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28562106.36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textAlignment w:val="auto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71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509"/>
        <w:gridCol w:w="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7124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东干16公里沉砂池进水闸、节制闸管理与保护范围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管理范围面积：7.7亩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保护范围面积：10.7亩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4932991.82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28570011.38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4933007.15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28569991.38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4933005.71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28570062.95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4933028.24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28570069.71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4932959.87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28570103.51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4932956.09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28570133.56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4932927.66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28570056.04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4932907.66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28570062.19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4932927.66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28570011.38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4932907.66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28569991.38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textAlignment w:val="auto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东干30公里节制闸、西调水渠分水闸管理与保护范围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管理范围面积：3.38亩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保护范围面积：7.7亩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4946052.26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28569637.03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4946071.07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28569627.55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4946055.68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28569659.95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4946076.49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28569663.84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4946047.18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28569679.30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4946058.54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28569702.24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4946001.42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28569669.35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4945984.05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28569686.04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4945997.46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28569646.81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4945975.43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28569637.05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4946037.08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28569621.84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4946039.92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28569596.41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hint="eastAsia"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东干49公里节制闸管理与保护范围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管理范围面积：2.2亩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保护范围面积：7亩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4963827.68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28562400.55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4963847.68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28562380.55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4963827.68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28562440.02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4963847.68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28562460.02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4963790.42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28562440.02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4963770.42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28562460.02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4963790.42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28562400.55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4963770.42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28562380.55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东干52公里节制闸管理与保护范围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管理范围面积：1.9亩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保护范围面积：4.2亩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4966943.5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28562333.36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4966964.58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28562352.22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4966911.69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28562335.13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4966912.81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28562355.1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4966909.45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28562294.86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4966909.45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28562294.86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4966941.26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28562293.09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4966915.64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28562275.25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4966960.12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28562272.01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东干55公里节制闸管理与保护范围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管理范围面积：1.7亩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保护范围面积：6.5亩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4970052.56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28561865.11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4970071.09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28561840.04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4970054.77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28561901.83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4970075.94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28561920.76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4970020.98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28561903.57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4970001.84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28561924.59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4970019.71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28561873.07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4969999.05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28561857.5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textAlignment w:val="auto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东干57公里节制闸管理与保护范围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管理范围面积：10.9亩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保护范围面积：14.0亩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4972231.35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28561178.36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4972244.17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28561153.16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4972244.32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28561218.22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4972257.15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28561193.02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4972292.56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28561202.52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4972305.39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28561177.32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4972309.58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28561254.82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4972334.79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28561267.65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4972217.66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28561284.74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4972204.83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28561309.95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4972187.66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28561192.58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4972162.46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28561179.75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textAlignment w:val="auto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东干61公里节制闸管理与保护范围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管理范围面积：5.5亩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保护范围面积：9.4亩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4975396.65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28560064.78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4975416.65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28560048.41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4975396.65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28560100.82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4975416.65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28560107.85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4975373.83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28560129.26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4975376.92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28560157.37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4975325.96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28560090.86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4975303.95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28560098.84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4975333.78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28560052.09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4975318.13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28560028.54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管理站节制闸管理与保护范围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管理范围面积：1.9亩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保护范围面积：6.4亩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4978453.96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28528767.64 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4978478.43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28528781.83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4978429.99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28528774.02 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4978423.52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28528796.44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4978409.22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28528751.67 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4978385.06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28528755.05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4978421.27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28528728.03 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4978412.53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28528701.13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4978446.89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28528741.09 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4978463.93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28528727.32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63"/>
        <w:gridCol w:w="1605"/>
        <w:gridCol w:w="1182"/>
        <w:gridCol w:w="1463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0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柳沟南干渠节制闸管理与保护范围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4"/>
              </w:rPr>
              <w:t>坐标表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管理范围面积：6.75亩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保护范围面积：5.1亩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4938834.55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28528921.88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4938845.64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28528913.09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4938827.19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28528985.54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4938836.49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28528992.18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4938771.34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28529012.26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4938766.63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28529025.6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4938756.21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28528980.63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4938742.87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28528975.93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4938801.06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28528918.00 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4938792.28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28528906.92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tbl>
      <w:tblPr>
        <w:tblStyle w:val="6"/>
        <w:tblW w:w="85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66"/>
        <w:gridCol w:w="1609"/>
        <w:gridCol w:w="1185"/>
        <w:gridCol w:w="1466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0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共青水库防洪堤管理与保护范围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管理范围面积：217.58亩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保护范围面积：1546.15亩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坐标X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坐标Y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4951604.06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28559242.49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4951471.71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28559269.46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4951671.56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28559128.89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4951600.85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28559052.14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4952017.01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28558960.18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4951953.79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28558879.76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4952109.18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28558849.08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4952042.12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28558773.3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4952176.87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28558805.63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4952239.09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28558655.95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4952280.97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28558747.13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4952577.97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28558459.78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4952398.12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28558704.49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4952674.58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28558414.85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4952612.68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28558557.24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4952740.22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28558337.3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4952750.88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28558545.77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4953032.26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28558187.88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4952767.73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28558459.59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4953045.48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28558043.42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4952800.21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28558421.21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4953099.76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28557855.12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4952890.35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28558385.94 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B-JD12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4953401.47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28557498.88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4953104.39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28558261.63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4953810.63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28557076.99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4953177.31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28558142.26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4953680.54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28556606.64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4953149.47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28558043.70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4954517.57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28556348.34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4953183.57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28557925.39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4954744.55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28556185.67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4953201.35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28557916.67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4954880.19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28556368.53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4953472.6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28557570.24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4954629.56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28556553.65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G-JD19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4953626.05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28557450.86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B-JD19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4954006.72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28556747.94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4953914.94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28557108.43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4954049.19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28557149.89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4953894.87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28556935.13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4953717.17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28557544.76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4953871.27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28556898.43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4953563.44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28557664.97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4953804.51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28556673.04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4953296.69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28558004.37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4954562.19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28556439.22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4953323.2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28558165.57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4954731.93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28556319.73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4953187.95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28558367.59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4954748.4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28556341.93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4952886.18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28558539.49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4954583.76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28556463.18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4952857.66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28558667.89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4953843.72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28556694.04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4952660.92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28558684.47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G-JD29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4953894.39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28556877.45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B-JD29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4952463.96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28558818.34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4953917.75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28556923.65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4952269.55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28558901.11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4953945.27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28557118.09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4952099.75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28559066.12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4953647.35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28557472.41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4951764.18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28559230.06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4953492.3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28557593.66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B-JD33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4951672.29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28559388.65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4953206.2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28557957.67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G-JD35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4953180.72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28558044.11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G-JD36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4953213.52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28558149.64 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4953117.97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28558292.37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4952904.94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28558413.72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G-JD39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4952818.06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28558447.14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4952799.07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28558470.51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4952775.98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28558574.42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4952626.4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28558587.03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4952418.05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28558728.64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G-JD44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4952294.11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28558773.75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4952219.08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28558814.74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4952126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28558872.78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G-JD47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4952035.61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28558986.16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G-JD48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4951692.92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28559153.57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G-JD49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4951631.84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28559258.99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hint="eastAsia" w:ascii="Calibri" w:hAnsi="Calibri" w:eastAsia="宋体" w:cs="Times New Roman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spacing w:line="240" w:lineRule="auto"/>
        <w:ind w:firstLine="640" w:firstLineChars="20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hAnsi="宋体"/>
          <w:lang w:eastAsia="zh-CN"/>
        </w:rPr>
      </w:pPr>
    </w:p>
    <w:p>
      <w:pPr>
        <w:ind w:firstLine="640"/>
        <w:rPr>
          <w:rFonts w:hint="eastAsia" w:hAnsi="宋体"/>
          <w:lang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5" w:left="1588" w:header="851" w:footer="992" w:gutter="0"/>
      <w:pgNumType w:fmt="decimal" w:start="2"/>
      <w:cols w:space="425" w:num="1"/>
      <w:docGrid w:type="lines" w:linePitch="5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20"/>
  <w:drawingGridVerticalSpacing w:val="29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DBlNjliMjI3Y2NkYzY3NjczZGZiMjcxZjAyNmMifQ=="/>
  </w:docVars>
  <w:rsids>
    <w:rsidRoot w:val="004B674D"/>
    <w:rsid w:val="00007006"/>
    <w:rsid w:val="0001095B"/>
    <w:rsid w:val="00020C56"/>
    <w:rsid w:val="0002630B"/>
    <w:rsid w:val="00026B30"/>
    <w:rsid w:val="000304F4"/>
    <w:rsid w:val="00030F57"/>
    <w:rsid w:val="00032B15"/>
    <w:rsid w:val="00033731"/>
    <w:rsid w:val="00044A8B"/>
    <w:rsid w:val="00045BDA"/>
    <w:rsid w:val="0004697C"/>
    <w:rsid w:val="00050DFA"/>
    <w:rsid w:val="000531EF"/>
    <w:rsid w:val="00056273"/>
    <w:rsid w:val="00056C64"/>
    <w:rsid w:val="000658BA"/>
    <w:rsid w:val="00067EC5"/>
    <w:rsid w:val="000721DC"/>
    <w:rsid w:val="0007229B"/>
    <w:rsid w:val="00074D2D"/>
    <w:rsid w:val="00075723"/>
    <w:rsid w:val="000766A6"/>
    <w:rsid w:val="000800B8"/>
    <w:rsid w:val="00081754"/>
    <w:rsid w:val="00082272"/>
    <w:rsid w:val="00084E21"/>
    <w:rsid w:val="00091BE1"/>
    <w:rsid w:val="00092DF3"/>
    <w:rsid w:val="000A196A"/>
    <w:rsid w:val="000B13D2"/>
    <w:rsid w:val="000B44EA"/>
    <w:rsid w:val="000B47E6"/>
    <w:rsid w:val="000B7342"/>
    <w:rsid w:val="000C3E0D"/>
    <w:rsid w:val="000D1AB7"/>
    <w:rsid w:val="000D22C4"/>
    <w:rsid w:val="000D304E"/>
    <w:rsid w:val="000D3C9C"/>
    <w:rsid w:val="000E42F9"/>
    <w:rsid w:val="000E521A"/>
    <w:rsid w:val="000F0F9A"/>
    <w:rsid w:val="000F4B21"/>
    <w:rsid w:val="000F4F3F"/>
    <w:rsid w:val="000F5C1C"/>
    <w:rsid w:val="000F7233"/>
    <w:rsid w:val="00100398"/>
    <w:rsid w:val="001060F3"/>
    <w:rsid w:val="00111348"/>
    <w:rsid w:val="00112AED"/>
    <w:rsid w:val="00113051"/>
    <w:rsid w:val="001152B4"/>
    <w:rsid w:val="0011632D"/>
    <w:rsid w:val="00120FD8"/>
    <w:rsid w:val="001238D5"/>
    <w:rsid w:val="00125E3E"/>
    <w:rsid w:val="00132679"/>
    <w:rsid w:val="00133F55"/>
    <w:rsid w:val="0013504D"/>
    <w:rsid w:val="00144608"/>
    <w:rsid w:val="0014799D"/>
    <w:rsid w:val="0015024D"/>
    <w:rsid w:val="0015200E"/>
    <w:rsid w:val="001531F2"/>
    <w:rsid w:val="00156D7E"/>
    <w:rsid w:val="0015747C"/>
    <w:rsid w:val="00164C1F"/>
    <w:rsid w:val="0017054D"/>
    <w:rsid w:val="0017663A"/>
    <w:rsid w:val="001768A1"/>
    <w:rsid w:val="00177AA2"/>
    <w:rsid w:val="001856B4"/>
    <w:rsid w:val="00187A51"/>
    <w:rsid w:val="001A1ABE"/>
    <w:rsid w:val="001B2508"/>
    <w:rsid w:val="001C26EF"/>
    <w:rsid w:val="001D52E0"/>
    <w:rsid w:val="001E1B65"/>
    <w:rsid w:val="001E4F83"/>
    <w:rsid w:val="001F13E8"/>
    <w:rsid w:val="001F7BC2"/>
    <w:rsid w:val="00200F50"/>
    <w:rsid w:val="00201544"/>
    <w:rsid w:val="002031C3"/>
    <w:rsid w:val="00205EF5"/>
    <w:rsid w:val="0020658D"/>
    <w:rsid w:val="002224DE"/>
    <w:rsid w:val="002365BA"/>
    <w:rsid w:val="0024080A"/>
    <w:rsid w:val="00241CD6"/>
    <w:rsid w:val="00242FA4"/>
    <w:rsid w:val="00243ABA"/>
    <w:rsid w:val="00251D60"/>
    <w:rsid w:val="00252031"/>
    <w:rsid w:val="00253798"/>
    <w:rsid w:val="002563B3"/>
    <w:rsid w:val="00272431"/>
    <w:rsid w:val="00272DF7"/>
    <w:rsid w:val="00275226"/>
    <w:rsid w:val="00276385"/>
    <w:rsid w:val="00277162"/>
    <w:rsid w:val="0028713F"/>
    <w:rsid w:val="00290FF9"/>
    <w:rsid w:val="00291B69"/>
    <w:rsid w:val="00292906"/>
    <w:rsid w:val="00296697"/>
    <w:rsid w:val="002A6410"/>
    <w:rsid w:val="002B12AC"/>
    <w:rsid w:val="002C3F98"/>
    <w:rsid w:val="002D3BF6"/>
    <w:rsid w:val="002D5A4D"/>
    <w:rsid w:val="002F51B1"/>
    <w:rsid w:val="002F75E7"/>
    <w:rsid w:val="002F7EEC"/>
    <w:rsid w:val="003017CE"/>
    <w:rsid w:val="00301A0F"/>
    <w:rsid w:val="00320FA4"/>
    <w:rsid w:val="00322FE4"/>
    <w:rsid w:val="003272A9"/>
    <w:rsid w:val="00327506"/>
    <w:rsid w:val="0032766B"/>
    <w:rsid w:val="00334E9F"/>
    <w:rsid w:val="003362E3"/>
    <w:rsid w:val="00341732"/>
    <w:rsid w:val="0034710B"/>
    <w:rsid w:val="00362263"/>
    <w:rsid w:val="00366170"/>
    <w:rsid w:val="00376E89"/>
    <w:rsid w:val="00385C20"/>
    <w:rsid w:val="003865CC"/>
    <w:rsid w:val="003935E8"/>
    <w:rsid w:val="00395F13"/>
    <w:rsid w:val="0039613A"/>
    <w:rsid w:val="003A5CCC"/>
    <w:rsid w:val="003A625B"/>
    <w:rsid w:val="003A7E33"/>
    <w:rsid w:val="003B03AB"/>
    <w:rsid w:val="003B1050"/>
    <w:rsid w:val="003B52FB"/>
    <w:rsid w:val="003C7DC0"/>
    <w:rsid w:val="003D040A"/>
    <w:rsid w:val="003D2B86"/>
    <w:rsid w:val="003E1B2D"/>
    <w:rsid w:val="003E1E9B"/>
    <w:rsid w:val="003E3463"/>
    <w:rsid w:val="003F1DB9"/>
    <w:rsid w:val="003F3766"/>
    <w:rsid w:val="003F3942"/>
    <w:rsid w:val="003F4581"/>
    <w:rsid w:val="003F5B53"/>
    <w:rsid w:val="003F5E38"/>
    <w:rsid w:val="003F6882"/>
    <w:rsid w:val="003F6E88"/>
    <w:rsid w:val="004039E4"/>
    <w:rsid w:val="004040DC"/>
    <w:rsid w:val="004047F5"/>
    <w:rsid w:val="00404C90"/>
    <w:rsid w:val="004050FD"/>
    <w:rsid w:val="00407356"/>
    <w:rsid w:val="00411320"/>
    <w:rsid w:val="004117BA"/>
    <w:rsid w:val="00413DA6"/>
    <w:rsid w:val="00414393"/>
    <w:rsid w:val="00414735"/>
    <w:rsid w:val="00416E5E"/>
    <w:rsid w:val="00420A79"/>
    <w:rsid w:val="00423DAA"/>
    <w:rsid w:val="00424DEE"/>
    <w:rsid w:val="00425F86"/>
    <w:rsid w:val="0043079E"/>
    <w:rsid w:val="00430E47"/>
    <w:rsid w:val="004346AF"/>
    <w:rsid w:val="004357EF"/>
    <w:rsid w:val="00435A8B"/>
    <w:rsid w:val="00444040"/>
    <w:rsid w:val="0044425E"/>
    <w:rsid w:val="00447E36"/>
    <w:rsid w:val="00450BE5"/>
    <w:rsid w:val="00452E52"/>
    <w:rsid w:val="0045446B"/>
    <w:rsid w:val="00454F2D"/>
    <w:rsid w:val="00460559"/>
    <w:rsid w:val="004625CE"/>
    <w:rsid w:val="00462947"/>
    <w:rsid w:val="004805DA"/>
    <w:rsid w:val="00490572"/>
    <w:rsid w:val="004A3E91"/>
    <w:rsid w:val="004A3FFF"/>
    <w:rsid w:val="004A5674"/>
    <w:rsid w:val="004A5B01"/>
    <w:rsid w:val="004A5EA9"/>
    <w:rsid w:val="004B34CB"/>
    <w:rsid w:val="004B4B44"/>
    <w:rsid w:val="004B58FE"/>
    <w:rsid w:val="004B5D83"/>
    <w:rsid w:val="004B674D"/>
    <w:rsid w:val="004B7A7D"/>
    <w:rsid w:val="004C62BF"/>
    <w:rsid w:val="004C75B6"/>
    <w:rsid w:val="004D2B32"/>
    <w:rsid w:val="004D4A0E"/>
    <w:rsid w:val="004D77CB"/>
    <w:rsid w:val="004E482E"/>
    <w:rsid w:val="004E48F4"/>
    <w:rsid w:val="004E730D"/>
    <w:rsid w:val="004F15D7"/>
    <w:rsid w:val="004F3A22"/>
    <w:rsid w:val="004F435A"/>
    <w:rsid w:val="004F7EE9"/>
    <w:rsid w:val="00502281"/>
    <w:rsid w:val="00505680"/>
    <w:rsid w:val="00506C6E"/>
    <w:rsid w:val="00512C16"/>
    <w:rsid w:val="00517E92"/>
    <w:rsid w:val="005404F6"/>
    <w:rsid w:val="00542C72"/>
    <w:rsid w:val="0055563A"/>
    <w:rsid w:val="00560487"/>
    <w:rsid w:val="00564D1E"/>
    <w:rsid w:val="00565437"/>
    <w:rsid w:val="00571694"/>
    <w:rsid w:val="00571D9E"/>
    <w:rsid w:val="00571F76"/>
    <w:rsid w:val="00572CE8"/>
    <w:rsid w:val="0057528B"/>
    <w:rsid w:val="00583A4B"/>
    <w:rsid w:val="005942F4"/>
    <w:rsid w:val="0059682C"/>
    <w:rsid w:val="005A1CA4"/>
    <w:rsid w:val="005A1FD9"/>
    <w:rsid w:val="005A2868"/>
    <w:rsid w:val="005A2D37"/>
    <w:rsid w:val="005B2AAC"/>
    <w:rsid w:val="005B605C"/>
    <w:rsid w:val="005C2E0D"/>
    <w:rsid w:val="005D3DE7"/>
    <w:rsid w:val="005D5FBD"/>
    <w:rsid w:val="005E058C"/>
    <w:rsid w:val="006024D8"/>
    <w:rsid w:val="0060490D"/>
    <w:rsid w:val="00605B59"/>
    <w:rsid w:val="00605C55"/>
    <w:rsid w:val="00613BCA"/>
    <w:rsid w:val="00617661"/>
    <w:rsid w:val="006202A8"/>
    <w:rsid w:val="00621669"/>
    <w:rsid w:val="00621EB0"/>
    <w:rsid w:val="00622935"/>
    <w:rsid w:val="00624333"/>
    <w:rsid w:val="0062518D"/>
    <w:rsid w:val="00632579"/>
    <w:rsid w:val="006329E5"/>
    <w:rsid w:val="00632D58"/>
    <w:rsid w:val="00635BEB"/>
    <w:rsid w:val="00635E7C"/>
    <w:rsid w:val="00636037"/>
    <w:rsid w:val="00643FD3"/>
    <w:rsid w:val="00650147"/>
    <w:rsid w:val="00654303"/>
    <w:rsid w:val="00655EB9"/>
    <w:rsid w:val="00656F2A"/>
    <w:rsid w:val="00661CF7"/>
    <w:rsid w:val="0066377E"/>
    <w:rsid w:val="0068054A"/>
    <w:rsid w:val="00681249"/>
    <w:rsid w:val="00684A19"/>
    <w:rsid w:val="00687D3C"/>
    <w:rsid w:val="006930BC"/>
    <w:rsid w:val="006955DB"/>
    <w:rsid w:val="00695A52"/>
    <w:rsid w:val="006A6374"/>
    <w:rsid w:val="006A7AF3"/>
    <w:rsid w:val="006B0374"/>
    <w:rsid w:val="006C0F3D"/>
    <w:rsid w:val="006C2965"/>
    <w:rsid w:val="006C41B7"/>
    <w:rsid w:val="006C601B"/>
    <w:rsid w:val="006D27AE"/>
    <w:rsid w:val="006D76D6"/>
    <w:rsid w:val="006E5E0A"/>
    <w:rsid w:val="006F66E2"/>
    <w:rsid w:val="00700B84"/>
    <w:rsid w:val="007026B3"/>
    <w:rsid w:val="007229FF"/>
    <w:rsid w:val="00723409"/>
    <w:rsid w:val="00730F58"/>
    <w:rsid w:val="00732918"/>
    <w:rsid w:val="0073616F"/>
    <w:rsid w:val="00740E97"/>
    <w:rsid w:val="00744F9C"/>
    <w:rsid w:val="00744FD4"/>
    <w:rsid w:val="00747BB1"/>
    <w:rsid w:val="00763396"/>
    <w:rsid w:val="0077425E"/>
    <w:rsid w:val="00782D22"/>
    <w:rsid w:val="007833C6"/>
    <w:rsid w:val="00783C5B"/>
    <w:rsid w:val="00783F38"/>
    <w:rsid w:val="00787740"/>
    <w:rsid w:val="00787AF5"/>
    <w:rsid w:val="00790436"/>
    <w:rsid w:val="00795090"/>
    <w:rsid w:val="007A1A69"/>
    <w:rsid w:val="007A5346"/>
    <w:rsid w:val="007A78C6"/>
    <w:rsid w:val="007B1802"/>
    <w:rsid w:val="007B1D7A"/>
    <w:rsid w:val="007C1EF4"/>
    <w:rsid w:val="007D2155"/>
    <w:rsid w:val="007E0028"/>
    <w:rsid w:val="007F134D"/>
    <w:rsid w:val="0080079D"/>
    <w:rsid w:val="00801DEE"/>
    <w:rsid w:val="00806B94"/>
    <w:rsid w:val="00817480"/>
    <w:rsid w:val="008230EF"/>
    <w:rsid w:val="00826BE4"/>
    <w:rsid w:val="00827F39"/>
    <w:rsid w:val="008459E2"/>
    <w:rsid w:val="00852FEF"/>
    <w:rsid w:val="00853C6D"/>
    <w:rsid w:val="008560C5"/>
    <w:rsid w:val="00865CA2"/>
    <w:rsid w:val="00865D9E"/>
    <w:rsid w:val="0087030A"/>
    <w:rsid w:val="0087037A"/>
    <w:rsid w:val="00870E0D"/>
    <w:rsid w:val="00871D0F"/>
    <w:rsid w:val="0087694C"/>
    <w:rsid w:val="00876D5B"/>
    <w:rsid w:val="008904B4"/>
    <w:rsid w:val="00890EE2"/>
    <w:rsid w:val="00897105"/>
    <w:rsid w:val="008A0F8B"/>
    <w:rsid w:val="008A56E7"/>
    <w:rsid w:val="008B2173"/>
    <w:rsid w:val="008B249C"/>
    <w:rsid w:val="008B5A85"/>
    <w:rsid w:val="008B7742"/>
    <w:rsid w:val="008B7F3C"/>
    <w:rsid w:val="008C5F3B"/>
    <w:rsid w:val="008C689F"/>
    <w:rsid w:val="008C6C55"/>
    <w:rsid w:val="008D1C29"/>
    <w:rsid w:val="008D2BD9"/>
    <w:rsid w:val="008E2525"/>
    <w:rsid w:val="008E3293"/>
    <w:rsid w:val="008E4EAB"/>
    <w:rsid w:val="008E57E4"/>
    <w:rsid w:val="00900F2A"/>
    <w:rsid w:val="009053A3"/>
    <w:rsid w:val="009058D4"/>
    <w:rsid w:val="00905CCD"/>
    <w:rsid w:val="009062BB"/>
    <w:rsid w:val="0091505D"/>
    <w:rsid w:val="009211D1"/>
    <w:rsid w:val="00922182"/>
    <w:rsid w:val="00934BFD"/>
    <w:rsid w:val="00944941"/>
    <w:rsid w:val="009515CC"/>
    <w:rsid w:val="00956C23"/>
    <w:rsid w:val="00956F89"/>
    <w:rsid w:val="00963AE3"/>
    <w:rsid w:val="00971E3C"/>
    <w:rsid w:val="009731E0"/>
    <w:rsid w:val="009739D4"/>
    <w:rsid w:val="009741B2"/>
    <w:rsid w:val="009748E9"/>
    <w:rsid w:val="00982C34"/>
    <w:rsid w:val="009855C1"/>
    <w:rsid w:val="0099232F"/>
    <w:rsid w:val="00993073"/>
    <w:rsid w:val="009961D1"/>
    <w:rsid w:val="009A1DD3"/>
    <w:rsid w:val="009A3C41"/>
    <w:rsid w:val="009A5FB4"/>
    <w:rsid w:val="009A798E"/>
    <w:rsid w:val="009C1D5E"/>
    <w:rsid w:val="009C6998"/>
    <w:rsid w:val="009C6F9A"/>
    <w:rsid w:val="009C7B2A"/>
    <w:rsid w:val="009D4BA3"/>
    <w:rsid w:val="009D6E57"/>
    <w:rsid w:val="009E04E3"/>
    <w:rsid w:val="009E0C4B"/>
    <w:rsid w:val="009E121D"/>
    <w:rsid w:val="009E256B"/>
    <w:rsid w:val="009E35A3"/>
    <w:rsid w:val="009E54C8"/>
    <w:rsid w:val="009E7EC3"/>
    <w:rsid w:val="009F156D"/>
    <w:rsid w:val="009F378D"/>
    <w:rsid w:val="009F7CFB"/>
    <w:rsid w:val="00A14147"/>
    <w:rsid w:val="00A176C0"/>
    <w:rsid w:val="00A22B8F"/>
    <w:rsid w:val="00A25F53"/>
    <w:rsid w:val="00A33EB0"/>
    <w:rsid w:val="00A36392"/>
    <w:rsid w:val="00A40EC2"/>
    <w:rsid w:val="00A43630"/>
    <w:rsid w:val="00A50E59"/>
    <w:rsid w:val="00A51270"/>
    <w:rsid w:val="00A515B2"/>
    <w:rsid w:val="00A53178"/>
    <w:rsid w:val="00A601D2"/>
    <w:rsid w:val="00A6061C"/>
    <w:rsid w:val="00A654D1"/>
    <w:rsid w:val="00A7128B"/>
    <w:rsid w:val="00A77FF6"/>
    <w:rsid w:val="00A854E4"/>
    <w:rsid w:val="00A90F31"/>
    <w:rsid w:val="00A9181E"/>
    <w:rsid w:val="00A95B31"/>
    <w:rsid w:val="00AA19F1"/>
    <w:rsid w:val="00AA31AD"/>
    <w:rsid w:val="00AA49F6"/>
    <w:rsid w:val="00AB2537"/>
    <w:rsid w:val="00AB5286"/>
    <w:rsid w:val="00AB53BE"/>
    <w:rsid w:val="00AB5F6D"/>
    <w:rsid w:val="00AC15FF"/>
    <w:rsid w:val="00AC165A"/>
    <w:rsid w:val="00AC4E1F"/>
    <w:rsid w:val="00AD0735"/>
    <w:rsid w:val="00AD1859"/>
    <w:rsid w:val="00AD1A79"/>
    <w:rsid w:val="00AD4CBA"/>
    <w:rsid w:val="00AD637F"/>
    <w:rsid w:val="00AE0B70"/>
    <w:rsid w:val="00AE338C"/>
    <w:rsid w:val="00AE7844"/>
    <w:rsid w:val="00AF3BED"/>
    <w:rsid w:val="00AF7557"/>
    <w:rsid w:val="00B02506"/>
    <w:rsid w:val="00B101ED"/>
    <w:rsid w:val="00B20D55"/>
    <w:rsid w:val="00B20F7D"/>
    <w:rsid w:val="00B22703"/>
    <w:rsid w:val="00B233B2"/>
    <w:rsid w:val="00B23B43"/>
    <w:rsid w:val="00B326DB"/>
    <w:rsid w:val="00B37317"/>
    <w:rsid w:val="00B37432"/>
    <w:rsid w:val="00B425FE"/>
    <w:rsid w:val="00B42B38"/>
    <w:rsid w:val="00B45BF9"/>
    <w:rsid w:val="00B4639D"/>
    <w:rsid w:val="00B50465"/>
    <w:rsid w:val="00B61032"/>
    <w:rsid w:val="00B610AE"/>
    <w:rsid w:val="00B6287C"/>
    <w:rsid w:val="00B64B91"/>
    <w:rsid w:val="00B65FF9"/>
    <w:rsid w:val="00B66260"/>
    <w:rsid w:val="00B71285"/>
    <w:rsid w:val="00B73611"/>
    <w:rsid w:val="00B77889"/>
    <w:rsid w:val="00B85EB9"/>
    <w:rsid w:val="00B91857"/>
    <w:rsid w:val="00B947AA"/>
    <w:rsid w:val="00B95172"/>
    <w:rsid w:val="00B975A2"/>
    <w:rsid w:val="00BA2256"/>
    <w:rsid w:val="00BA2B88"/>
    <w:rsid w:val="00BA3624"/>
    <w:rsid w:val="00BA4AEB"/>
    <w:rsid w:val="00BA50F9"/>
    <w:rsid w:val="00BA6544"/>
    <w:rsid w:val="00BB1952"/>
    <w:rsid w:val="00BB1D86"/>
    <w:rsid w:val="00BB287E"/>
    <w:rsid w:val="00BB5E97"/>
    <w:rsid w:val="00BC0A62"/>
    <w:rsid w:val="00BC2E3F"/>
    <w:rsid w:val="00BC50FA"/>
    <w:rsid w:val="00BC7502"/>
    <w:rsid w:val="00BC7839"/>
    <w:rsid w:val="00BD184F"/>
    <w:rsid w:val="00BF08F9"/>
    <w:rsid w:val="00BF46D4"/>
    <w:rsid w:val="00BF628D"/>
    <w:rsid w:val="00C03AD7"/>
    <w:rsid w:val="00C044C6"/>
    <w:rsid w:val="00C0598A"/>
    <w:rsid w:val="00C05D08"/>
    <w:rsid w:val="00C324D9"/>
    <w:rsid w:val="00C35586"/>
    <w:rsid w:val="00C448A5"/>
    <w:rsid w:val="00C459CF"/>
    <w:rsid w:val="00C54767"/>
    <w:rsid w:val="00C6109E"/>
    <w:rsid w:val="00C6162D"/>
    <w:rsid w:val="00C623B4"/>
    <w:rsid w:val="00C62DDF"/>
    <w:rsid w:val="00C62E0E"/>
    <w:rsid w:val="00C636B4"/>
    <w:rsid w:val="00C6457B"/>
    <w:rsid w:val="00C7509A"/>
    <w:rsid w:val="00C7589E"/>
    <w:rsid w:val="00C76B3D"/>
    <w:rsid w:val="00C84156"/>
    <w:rsid w:val="00C87AA0"/>
    <w:rsid w:val="00C964E8"/>
    <w:rsid w:val="00C97098"/>
    <w:rsid w:val="00CA3156"/>
    <w:rsid w:val="00CA7CA8"/>
    <w:rsid w:val="00CB3D21"/>
    <w:rsid w:val="00CB48A7"/>
    <w:rsid w:val="00CB6947"/>
    <w:rsid w:val="00CB6AFC"/>
    <w:rsid w:val="00CC3574"/>
    <w:rsid w:val="00CC381F"/>
    <w:rsid w:val="00CC50BD"/>
    <w:rsid w:val="00CC5A42"/>
    <w:rsid w:val="00CD1756"/>
    <w:rsid w:val="00CD4C72"/>
    <w:rsid w:val="00CD5746"/>
    <w:rsid w:val="00CE4FE8"/>
    <w:rsid w:val="00CE7147"/>
    <w:rsid w:val="00CF209C"/>
    <w:rsid w:val="00CF6704"/>
    <w:rsid w:val="00D01021"/>
    <w:rsid w:val="00D01590"/>
    <w:rsid w:val="00D02F3F"/>
    <w:rsid w:val="00D0674F"/>
    <w:rsid w:val="00D06FA4"/>
    <w:rsid w:val="00D13684"/>
    <w:rsid w:val="00D16BF4"/>
    <w:rsid w:val="00D24F0A"/>
    <w:rsid w:val="00D26AC0"/>
    <w:rsid w:val="00D30604"/>
    <w:rsid w:val="00D3459E"/>
    <w:rsid w:val="00D445FE"/>
    <w:rsid w:val="00D50C87"/>
    <w:rsid w:val="00D56C38"/>
    <w:rsid w:val="00D61019"/>
    <w:rsid w:val="00D644E0"/>
    <w:rsid w:val="00D64683"/>
    <w:rsid w:val="00D66684"/>
    <w:rsid w:val="00D72D61"/>
    <w:rsid w:val="00D80E7D"/>
    <w:rsid w:val="00D81EBD"/>
    <w:rsid w:val="00D838C1"/>
    <w:rsid w:val="00D85700"/>
    <w:rsid w:val="00D90257"/>
    <w:rsid w:val="00D90379"/>
    <w:rsid w:val="00D91B10"/>
    <w:rsid w:val="00D935C2"/>
    <w:rsid w:val="00DA7D13"/>
    <w:rsid w:val="00DC2108"/>
    <w:rsid w:val="00DD4D47"/>
    <w:rsid w:val="00DD71B3"/>
    <w:rsid w:val="00DE2813"/>
    <w:rsid w:val="00DF0488"/>
    <w:rsid w:val="00DF1C3D"/>
    <w:rsid w:val="00DF1EB8"/>
    <w:rsid w:val="00DF25F2"/>
    <w:rsid w:val="00E05E2B"/>
    <w:rsid w:val="00E070B1"/>
    <w:rsid w:val="00E21F4E"/>
    <w:rsid w:val="00E21F8B"/>
    <w:rsid w:val="00E24690"/>
    <w:rsid w:val="00E26824"/>
    <w:rsid w:val="00E30DD5"/>
    <w:rsid w:val="00E316EA"/>
    <w:rsid w:val="00E338E5"/>
    <w:rsid w:val="00E3743D"/>
    <w:rsid w:val="00E407E9"/>
    <w:rsid w:val="00E4096C"/>
    <w:rsid w:val="00E40CD4"/>
    <w:rsid w:val="00E440F0"/>
    <w:rsid w:val="00E44D7E"/>
    <w:rsid w:val="00E466C2"/>
    <w:rsid w:val="00E46976"/>
    <w:rsid w:val="00E46BBE"/>
    <w:rsid w:val="00E474EE"/>
    <w:rsid w:val="00E517EA"/>
    <w:rsid w:val="00E54F6A"/>
    <w:rsid w:val="00E55E53"/>
    <w:rsid w:val="00E57382"/>
    <w:rsid w:val="00E64263"/>
    <w:rsid w:val="00E7498E"/>
    <w:rsid w:val="00E77C74"/>
    <w:rsid w:val="00E80C6E"/>
    <w:rsid w:val="00E87995"/>
    <w:rsid w:val="00E91602"/>
    <w:rsid w:val="00EA670E"/>
    <w:rsid w:val="00EA6980"/>
    <w:rsid w:val="00EB456E"/>
    <w:rsid w:val="00EB7FA9"/>
    <w:rsid w:val="00EC31D3"/>
    <w:rsid w:val="00EC33C3"/>
    <w:rsid w:val="00EC666A"/>
    <w:rsid w:val="00ED3999"/>
    <w:rsid w:val="00ED7A41"/>
    <w:rsid w:val="00EE08AC"/>
    <w:rsid w:val="00EE5B69"/>
    <w:rsid w:val="00EF1DBC"/>
    <w:rsid w:val="00EF4B75"/>
    <w:rsid w:val="00EF5C27"/>
    <w:rsid w:val="00F004C5"/>
    <w:rsid w:val="00F01D41"/>
    <w:rsid w:val="00F02B02"/>
    <w:rsid w:val="00F07E67"/>
    <w:rsid w:val="00F1004E"/>
    <w:rsid w:val="00F12B89"/>
    <w:rsid w:val="00F14053"/>
    <w:rsid w:val="00F16CA1"/>
    <w:rsid w:val="00F21B93"/>
    <w:rsid w:val="00F27882"/>
    <w:rsid w:val="00F34532"/>
    <w:rsid w:val="00F34780"/>
    <w:rsid w:val="00F36F9F"/>
    <w:rsid w:val="00F37282"/>
    <w:rsid w:val="00F43491"/>
    <w:rsid w:val="00F43E5E"/>
    <w:rsid w:val="00F5022E"/>
    <w:rsid w:val="00F51DEE"/>
    <w:rsid w:val="00F521BF"/>
    <w:rsid w:val="00F53E7E"/>
    <w:rsid w:val="00F56EB9"/>
    <w:rsid w:val="00F62F08"/>
    <w:rsid w:val="00F6495F"/>
    <w:rsid w:val="00F7404D"/>
    <w:rsid w:val="00F80732"/>
    <w:rsid w:val="00F80D1D"/>
    <w:rsid w:val="00F82CCD"/>
    <w:rsid w:val="00F83D22"/>
    <w:rsid w:val="00F87BFE"/>
    <w:rsid w:val="00F953D7"/>
    <w:rsid w:val="00F974C5"/>
    <w:rsid w:val="00FA2C7F"/>
    <w:rsid w:val="00FB2C5D"/>
    <w:rsid w:val="00FB3D69"/>
    <w:rsid w:val="00FB65AE"/>
    <w:rsid w:val="00FC4105"/>
    <w:rsid w:val="00FC712B"/>
    <w:rsid w:val="00FD2CF3"/>
    <w:rsid w:val="00FD524A"/>
    <w:rsid w:val="00FE40CA"/>
    <w:rsid w:val="00FF06F5"/>
    <w:rsid w:val="00FF08C3"/>
    <w:rsid w:val="00FF55A9"/>
    <w:rsid w:val="00FF6EC4"/>
    <w:rsid w:val="03546191"/>
    <w:rsid w:val="04A84C58"/>
    <w:rsid w:val="04CD7FA9"/>
    <w:rsid w:val="094A2B11"/>
    <w:rsid w:val="0D2A5BEF"/>
    <w:rsid w:val="17796161"/>
    <w:rsid w:val="19EA605A"/>
    <w:rsid w:val="1B121154"/>
    <w:rsid w:val="1C197B20"/>
    <w:rsid w:val="20183491"/>
    <w:rsid w:val="20785F8A"/>
    <w:rsid w:val="2173235B"/>
    <w:rsid w:val="25C9116A"/>
    <w:rsid w:val="285F2D5E"/>
    <w:rsid w:val="395C1320"/>
    <w:rsid w:val="39900FC9"/>
    <w:rsid w:val="40721429"/>
    <w:rsid w:val="4BE86A43"/>
    <w:rsid w:val="4E5A4781"/>
    <w:rsid w:val="51870AAC"/>
    <w:rsid w:val="54E36389"/>
    <w:rsid w:val="62CB5908"/>
    <w:rsid w:val="6A477606"/>
    <w:rsid w:val="74996DE4"/>
    <w:rsid w:val="75D40B3F"/>
    <w:rsid w:val="78505B9F"/>
    <w:rsid w:val="7CC569D5"/>
    <w:rsid w:val="7D64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日期 字符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483</Words>
  <Characters>528</Characters>
  <Lines>4</Lines>
  <Paragraphs>1</Paragraphs>
  <TotalTime>57</TotalTime>
  <ScaleCrop>false</ScaleCrop>
  <LinksUpToDate>false</LinksUpToDate>
  <CharactersWithSpaces>531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2023-03-16T02:03:00Z</dcterms:created>
  <dc:creator>唐 兴举</dc:creator>
  <cp:lastModifiedBy>何璐(水利局)</cp:lastModifiedBy>
  <cp:lastPrinted>2023-12-13T08:12:00Z</cp:lastPrinted>
  <dcterms:modified xsi:type="dcterms:W3CDTF">2023-12-26T11:09:30Z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E79251A5039C4FD6B488C910A38EBE4F</vt:lpwstr>
  </property>
</Properties>
</file>