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3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关于天北经开区应急管理和环境保护局</w:t>
      </w:r>
    </w:p>
    <w:p w14:paraId="46F5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《行政执法公示》行政处罚无公示的</w:t>
      </w:r>
    </w:p>
    <w:p w14:paraId="2C2F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情况说明 </w:t>
      </w:r>
    </w:p>
    <w:p w14:paraId="50F4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2F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部门自承接相关行政处罚职权以来，因师市生态环境局、师市应急管理局已下派执法大队开展日常执法工作，我部门积极协助师市生态环境局、师市应急管理局开展辖区内行政处罚，师市生态环境局、师市应急管理局对处罚情况已进行公示。</w:t>
      </w:r>
    </w:p>
    <w:p w14:paraId="249B9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特此说明。</w:t>
      </w:r>
    </w:p>
    <w:p w14:paraId="615C0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19C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B5D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天北经济技术开发区应急管理和环境保护局</w:t>
      </w:r>
    </w:p>
    <w:p w14:paraId="522B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2025年5月30日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WI0ZmU0M2U0NTI3ZWFiZDlkNzAwNzFkZjVjY2IifQ=="/>
  </w:docVars>
  <w:rsids>
    <w:rsidRoot w:val="00000000"/>
    <w:rsid w:val="04B22011"/>
    <w:rsid w:val="093323A4"/>
    <w:rsid w:val="09EB1672"/>
    <w:rsid w:val="106B01D6"/>
    <w:rsid w:val="219D24B9"/>
    <w:rsid w:val="2A247DBB"/>
    <w:rsid w:val="2BEA3EAD"/>
    <w:rsid w:val="2F5B1AB2"/>
    <w:rsid w:val="32CE046B"/>
    <w:rsid w:val="3A4647F3"/>
    <w:rsid w:val="46547091"/>
    <w:rsid w:val="47392D7D"/>
    <w:rsid w:val="477E2537"/>
    <w:rsid w:val="478E1476"/>
    <w:rsid w:val="481B6527"/>
    <w:rsid w:val="48DB7E51"/>
    <w:rsid w:val="491948BE"/>
    <w:rsid w:val="49925AFD"/>
    <w:rsid w:val="4A2A7F92"/>
    <w:rsid w:val="4ABF6D2F"/>
    <w:rsid w:val="4F05102D"/>
    <w:rsid w:val="4F5A2C77"/>
    <w:rsid w:val="5C831009"/>
    <w:rsid w:val="5D3970FE"/>
    <w:rsid w:val="5E7456E3"/>
    <w:rsid w:val="62E418BB"/>
    <w:rsid w:val="66BA7364"/>
    <w:rsid w:val="67582877"/>
    <w:rsid w:val="6BD80E1B"/>
    <w:rsid w:val="712272B2"/>
    <w:rsid w:val="7A6B20FF"/>
    <w:rsid w:val="7DE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4"/>
      <w:ind w:left="106" w:firstLine="63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First Indent"/>
    <w:basedOn w:val="2"/>
    <w:next w:val="4"/>
    <w:qFormat/>
    <w:uiPriority w:val="0"/>
    <w:rPr>
      <w:rFonts w:ascii="Times New Roman" w:eastAsia="宋体"/>
    </w:rPr>
  </w:style>
  <w:style w:type="paragraph" w:styleId="4">
    <w:name w:val="Body Text First Indent 2"/>
    <w:basedOn w:val="5"/>
    <w:next w:val="3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178</Characters>
  <Lines>0</Lines>
  <Paragraphs>0</Paragraphs>
  <TotalTime>86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Administrator.KTXC-20210918EJ</dc:creator>
  <cp:lastModifiedBy>夏哈拉社区</cp:lastModifiedBy>
  <cp:lastPrinted>2025-03-20T11:40:00Z</cp:lastPrinted>
  <dcterms:modified xsi:type="dcterms:W3CDTF">2025-05-30T09:22:12Z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ACEDAC28696945C489CC6BACC3740729_13</vt:lpwstr>
  </property>
  <property fmtid="{D5CDD505-2E9C-101B-9397-08002B2CF9AE}" pid="4" name="KSOTemplateDocerSaveRecord">
    <vt:lpwstr>eyJoZGlkIjoiMGI2NTc4ZjViYzc1MTI2NTkwMzhmYmIzYTVhMTAwOGQiLCJ1c2VySWQiOiI2NTMwOTYyMzAifQ==</vt:lpwstr>
  </property>
</Properties>
</file>