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99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下半年第七师胡杨河市教育教师类岗位面试地点</w:t>
      </w:r>
    </w:p>
    <w:p w14:paraId="448F9A8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ascii="仿宋_GB2312" w:eastAsia="仿宋_GB2312"/>
          <w:b/>
          <w:bCs/>
          <w:sz w:val="32"/>
          <w:szCs w:val="32"/>
        </w:rPr>
      </w:pPr>
    </w:p>
    <w:p w14:paraId="273470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第七师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131团第二中学（奎屯市天北新区阿勒泰街55号）面试的岗位：</w:t>
      </w:r>
    </w:p>
    <w:p w14:paraId="36E8D4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250207163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250207209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250207217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250207211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250207214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250207206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250207208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250207207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250207166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250207168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250207148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、250207149、250207204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250207205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250207210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250207169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250207170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250207183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250207173</w:t>
      </w:r>
    </w:p>
    <w:p w14:paraId="1BB160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default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第七师胡杨河职业技术学校（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胡杨河市井冈山西路304号）面试的岗位：</w:t>
      </w:r>
      <w:bookmarkStart w:id="0" w:name="_GoBack"/>
      <w:bookmarkEnd w:id="0"/>
    </w:p>
    <w:p w14:paraId="24E6C26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250207161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250207178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250207181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250207160</w:t>
      </w:r>
      <w:r>
        <w:rPr>
          <w:rFonts w:hint="eastAsia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250207180</w:t>
      </w:r>
      <w:r>
        <w:rPr>
          <w:rFonts w:hint="eastAsia" w:cs="仿宋_GB2312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250207194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76502"/>
    <w:rsid w:val="05A50A7C"/>
    <w:rsid w:val="0A0A7FCD"/>
    <w:rsid w:val="0B725DC2"/>
    <w:rsid w:val="0FB81E92"/>
    <w:rsid w:val="10B63238"/>
    <w:rsid w:val="2146136E"/>
    <w:rsid w:val="24923E0F"/>
    <w:rsid w:val="260816AC"/>
    <w:rsid w:val="2C8107B6"/>
    <w:rsid w:val="33664A23"/>
    <w:rsid w:val="391C2614"/>
    <w:rsid w:val="42576502"/>
    <w:rsid w:val="486226E3"/>
    <w:rsid w:val="51C07C07"/>
    <w:rsid w:val="5A5C78E0"/>
    <w:rsid w:val="5BF5501F"/>
    <w:rsid w:val="5FCC5507"/>
    <w:rsid w:val="67EC4122"/>
    <w:rsid w:val="6BB64091"/>
    <w:rsid w:val="6C793C48"/>
    <w:rsid w:val="73334198"/>
    <w:rsid w:val="74C83B1D"/>
    <w:rsid w:val="75A55731"/>
    <w:rsid w:val="77CD6552"/>
    <w:rsid w:val="79864E23"/>
    <w:rsid w:val="7C4A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leftChars="0"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  <w:pPr>
      <w:ind w:firstLine="880" w:firstLineChars="200"/>
    </w:pPr>
    <w:rPr>
      <w:rFonts w:ascii="仿宋_GB2312" w:hAnsi="仿宋_GB2312" w:eastAsia="仿宋_GB2312" w:cs="Times New Roman"/>
      <w:sz w:val="32"/>
      <w:szCs w:val="31"/>
      <w:lang w:val="zh-CN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557</Characters>
  <Lines>0</Lines>
  <Paragraphs>0</Paragraphs>
  <TotalTime>3</TotalTime>
  <ScaleCrop>false</ScaleCrop>
  <LinksUpToDate>false</LinksUpToDate>
  <CharactersWithSpaces>557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2025-10-24T03:53:00Z</dcterms:created>
  <dc:creator>Administrator</dc:creator>
  <cp:lastModifiedBy>黄雪琴</cp:lastModifiedBy>
  <cp:lastPrinted>2025-10-28T03:47:00Z</cp:lastPrinted>
  <dcterms:modified xsi:type="dcterms:W3CDTF">2025-10-29T05:36:17Z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eyJoZGlkIjoiMDNkNzU4ZTM4NTNhMDEyZTg5OTljZDg5OTRjMGE5Y2YiLCJ1c2VySWQiOiI0NDIyMTY3ODcifQ==</vt:lpwstr>
  </property>
  <property fmtid="{D5CDD505-2E9C-101B-9397-08002B2CF9AE}" pid="4" name="ICV">
    <vt:lpwstr>A3FDCD9552B04EF6BE9A025444296193_12</vt:lpwstr>
  </property>
</Properties>
</file>