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4E6B"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 w14:paraId="546463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p w14:paraId="668B425C">
      <w:pPr>
        <w:jc w:val="center"/>
        <w:rPr>
          <w:rFonts w:ascii="Times New Roman" w:hAnsi="Times New Roman" w:eastAsia="仿宋"/>
          <w:sz w:val="40"/>
          <w:szCs w:val="44"/>
        </w:rPr>
      </w:pPr>
    </w:p>
    <w:p w14:paraId="2897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第七师胡杨河市事业单位2025年第二批次引进急需紧缺岗位、高层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次人才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，报考单位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sz w:val="32"/>
          <w:szCs w:val="32"/>
        </w:rPr>
        <w:t>____________________________，岗位代码：___________ ，现已通过面试进入体检环节。</w:t>
      </w:r>
    </w:p>
    <w:p w14:paraId="7246A513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现因</w:t>
      </w:r>
      <w:r>
        <w:rPr>
          <w:rFonts w:ascii="Times New Roman" w:hAnsi="Times New Roman" w:eastAsia="仿宋_GB2312"/>
          <w:sz w:val="32"/>
          <w:szCs w:val="32"/>
          <w:highlight w:val="none"/>
        </w:rPr>
        <w:t>______________________________________________</w:t>
      </w:r>
    </w:p>
    <w:p w14:paraId="3A4BD250">
      <w:pPr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（原因）自愿放弃体检。</w:t>
      </w:r>
    </w:p>
    <w:p w14:paraId="23361D7F">
      <w:pPr>
        <w:rPr>
          <w:rFonts w:ascii="Times New Roman" w:hAnsi="Times New Roman" w:eastAsia="仿宋"/>
          <w:sz w:val="40"/>
          <w:szCs w:val="44"/>
        </w:rPr>
      </w:pPr>
    </w:p>
    <w:p w14:paraId="2086E01B">
      <w:pPr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pict>
          <v:shape id="_x0000_s1026" o:spid="_x0000_s1026" o:spt="202" type="#_x0000_t202" style="position:absolute;left:0pt;margin-left:21.35pt;margin-top:3.1pt;height:107.25pt;width:218pt;z-index:251659264;mso-width-relative:page;mso-height-relative:page;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zlqTHVAAAACAEAAA8AAAAAAAAAAQAgAAAAIgAAAGRycy9k&#10;b3ducmV2LnhtbFBLAQIUABQAAAAIAIdO4kAXe2FePgIAAGoEAAAOAAAAAAAAAAEAIAAAACQBAABk&#10;cnMvZTJvRG9jLnhtbFBLBQYAAAAABgAGAFkBAADU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3066E8E0"/>
                <w:p w14:paraId="3AA96345"/>
                <w:p w14:paraId="423C7D8A">
                  <w:pPr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32"/>
                    </w:rPr>
                    <w:t>身份证原件</w:t>
                  </w:r>
                  <w:r>
                    <w:rPr>
                      <w:rFonts w:hint="eastAsia"/>
                      <w:sz w:val="28"/>
                      <w:szCs w:val="32"/>
                    </w:rPr>
                    <w:t>正面放置处</w:t>
                  </w:r>
                </w:p>
              </w:txbxContent>
            </v:textbox>
          </v:shape>
        </w:pict>
      </w:r>
    </w:p>
    <w:p w14:paraId="0D5A63F4">
      <w:pPr>
        <w:rPr>
          <w:rFonts w:ascii="Times New Roman" w:hAnsi="Times New Roman" w:eastAsia="仿宋"/>
          <w:sz w:val="40"/>
          <w:szCs w:val="44"/>
        </w:rPr>
      </w:pPr>
    </w:p>
    <w:p w14:paraId="079FDD30">
      <w:pPr>
        <w:rPr>
          <w:rFonts w:ascii="Times New Roman" w:hAnsi="Times New Roman" w:eastAsia="仿宋"/>
          <w:sz w:val="40"/>
          <w:szCs w:val="44"/>
        </w:rPr>
      </w:pPr>
    </w:p>
    <w:p w14:paraId="6531768A"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margin" w:tblpXSpec="right" w:tblpY="396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 w14:paraId="4B5B571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3611FD00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（手写签字按手印）</w:t>
            </w:r>
          </w:p>
        </w:tc>
      </w:tr>
      <w:tr w14:paraId="290B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0FCD89DD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 w14:paraId="7230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2D7BEA0F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</w:p>
        </w:tc>
      </w:tr>
    </w:tbl>
    <w:p w14:paraId="259256CE">
      <w:pPr>
        <w:rPr>
          <w:rFonts w:ascii="Times New Roman" w:hAnsi="Times New Roman" w:eastAsia="仿宋"/>
          <w:sz w:val="40"/>
          <w:szCs w:val="44"/>
        </w:rPr>
      </w:pPr>
    </w:p>
    <w:p w14:paraId="0B549015">
      <w:pPr>
        <w:rPr>
          <w:rFonts w:ascii="Times New Roman" w:hAnsi="Times New Roman" w:eastAsia="仿宋"/>
          <w:sz w:val="40"/>
          <w:szCs w:val="44"/>
        </w:rPr>
      </w:pPr>
    </w:p>
    <w:p w14:paraId="7D28BCE4"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 w14:paraId="7273F83E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0C68518E"/>
    <w:rsid w:val="13FAE5F8"/>
    <w:rsid w:val="1CCF44C3"/>
    <w:rsid w:val="2C6553C5"/>
    <w:rsid w:val="3ED9075E"/>
    <w:rsid w:val="3F7D9358"/>
    <w:rsid w:val="3FB4CBD4"/>
    <w:rsid w:val="44EB3432"/>
    <w:rsid w:val="50ED2406"/>
    <w:rsid w:val="522F3F2D"/>
    <w:rsid w:val="544D19B1"/>
    <w:rsid w:val="57124C3F"/>
    <w:rsid w:val="58BFD957"/>
    <w:rsid w:val="5FDFC40F"/>
    <w:rsid w:val="6F3BC497"/>
    <w:rsid w:val="6FA67A48"/>
    <w:rsid w:val="6FAFF76E"/>
    <w:rsid w:val="6FDBE2C8"/>
    <w:rsid w:val="70FF94DB"/>
    <w:rsid w:val="74525D64"/>
    <w:rsid w:val="747B5325"/>
    <w:rsid w:val="75655CB2"/>
    <w:rsid w:val="75FBAFF3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238</Characters>
  <Lines>1</Lines>
  <Paragraphs>1</Paragraphs>
  <TotalTime>1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静待花开</cp:lastModifiedBy>
  <cp:lastPrinted>2025-05-25T12:04:00Z</cp:lastPrinted>
  <dcterms:modified xsi:type="dcterms:W3CDTF">2025-11-09T10:50:08Z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845159C081B346BC8A788851CF8A0C9B</vt:lpwstr>
  </property>
  <property fmtid="{D5CDD505-2E9C-101B-9397-08002B2CF9AE}" pid="4" name="KSOTemplateDocerSaveRecord">
    <vt:lpwstr>eyJoZGlkIjoiYzczMzJlZDU0MWU4MGVjZWVjNGRhMTU0OGYwMTZlZGIiLCJ1c2VySWQiOiI0MzgzNjY4MjUifQ==</vt:lpwstr>
  </property>
</Properties>
</file>