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7F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附件1</w:t>
      </w:r>
    </w:p>
    <w:p w14:paraId="3362EE46">
      <w:pPr>
        <w:pStyle w:val="2"/>
        <w:rPr>
          <w:rFonts w:hint="eastAsia"/>
          <w:lang w:val="en-US" w:eastAsia="zh-CN"/>
        </w:rPr>
      </w:pPr>
    </w:p>
    <w:tbl>
      <w:tblPr>
        <w:tblStyle w:val="4"/>
        <w:tblW w:w="75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1567"/>
        <w:gridCol w:w="768"/>
        <w:gridCol w:w="1248"/>
        <w:gridCol w:w="874"/>
        <w:gridCol w:w="1248"/>
        <w:gridCol w:w="1141"/>
      </w:tblGrid>
      <w:tr w14:paraId="0F6316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5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18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第七师胡杨河市地下水禁采区、限采区划定面积表</w:t>
            </w:r>
          </w:p>
        </w:tc>
      </w:tr>
      <w:tr w14:paraId="2015E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3F4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km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vertAlign w:val="superscript"/>
                <w:lang w:val="en-US" w:eastAsia="zh-CN" w:bidi="ar"/>
              </w:rPr>
              <w:t>2</w:t>
            </w:r>
          </w:p>
        </w:tc>
      </w:tr>
      <w:tr w14:paraId="6A43B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92EC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3D3E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4384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禁采面积</w:t>
            </w:r>
          </w:p>
        </w:tc>
        <w:tc>
          <w:tcPr>
            <w:tcW w:w="0" w:type="auto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6136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限采面积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338D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超采面积</w:t>
            </w:r>
          </w:p>
        </w:tc>
      </w:tr>
      <w:tr w14:paraId="76BE8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BBFBF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963FF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936B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面积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04A0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CA9B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面积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E18E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96107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 w14:paraId="005471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2A6A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0C66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胡杨河市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B27786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44450C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660700100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5B5237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659.91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39880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660700200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6E8315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679.24</w:t>
            </w:r>
          </w:p>
        </w:tc>
      </w:tr>
      <w:tr w14:paraId="0DE778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0B21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9475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一二三团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3D9F6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2.98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479045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660701101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A2FF7C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227.79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7AC907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660701201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F733E4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230.77</w:t>
            </w:r>
          </w:p>
        </w:tc>
      </w:tr>
      <w:tr w14:paraId="1AE0A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06EB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3A14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一二四团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6C5952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27A45A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660702102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9AC761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300.59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19BC23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660702202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DD8F18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302.17</w:t>
            </w:r>
          </w:p>
        </w:tc>
      </w:tr>
      <w:tr w14:paraId="539C9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D145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F294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一二五团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F7490F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1EBE9D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660703103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79CB3F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382.94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A6F26F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660703203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06691C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385.21</w:t>
            </w:r>
          </w:p>
        </w:tc>
      </w:tr>
      <w:tr w14:paraId="4F200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479C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96C5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一二六团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853B0D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8F9068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660704104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1C11EA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177.34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4EF96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660704204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2CF788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179.12</w:t>
            </w:r>
          </w:p>
        </w:tc>
      </w:tr>
      <w:tr w14:paraId="2FE32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FD05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C3CE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一二七团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E186A9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53806F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660705105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D15F16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166.8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856099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660705205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D6BED5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169.14</w:t>
            </w:r>
          </w:p>
        </w:tc>
      </w:tr>
      <w:tr w14:paraId="20618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F559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5BB3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一二八团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016787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D96884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660706106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1997AF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148.61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478EBF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660706206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502981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149.86</w:t>
            </w:r>
          </w:p>
        </w:tc>
      </w:tr>
      <w:tr w14:paraId="63EED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B395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5FA1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一二九团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A4E3F4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2.72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F4610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660707107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296500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121.02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E7BB38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660707207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67804D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123.74</w:t>
            </w:r>
          </w:p>
        </w:tc>
      </w:tr>
      <w:tr w14:paraId="181B9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0635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E533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一三零团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795CC7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A9FA89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660708108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C4A3B7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149.67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EB4605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660708208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56D282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149.67</w:t>
            </w:r>
          </w:p>
        </w:tc>
      </w:tr>
      <w:tr w14:paraId="563AA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6FF1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6801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一三一团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3FDA96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2C9AAC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660709109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1E40D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188.13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80B8B0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660709209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85CC23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188.13</w:t>
            </w:r>
          </w:p>
        </w:tc>
      </w:tr>
      <w:tr w14:paraId="41860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A5FE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15D7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奎东农场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F80BDD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84F077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660710110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584E42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39.99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438DB7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660710210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1FF07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39.99</w:t>
            </w:r>
          </w:p>
        </w:tc>
      </w:tr>
      <w:tr w14:paraId="21E33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11812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F440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一三七团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0AE4A3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35E6E7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660711111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EC2FFB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7C35FA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660711211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52A53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0.00</w:t>
            </w:r>
          </w:p>
        </w:tc>
      </w:tr>
      <w:tr w14:paraId="2CFF9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3DDD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6BF8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奎管处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77C69A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627D5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660713112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210FA8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2B1C9A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660712212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606C63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64.22</w:t>
            </w:r>
          </w:p>
        </w:tc>
      </w:tr>
      <w:tr w14:paraId="79F246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19A9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B380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胡杨河经开区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C60C62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14.32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DD7BD6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660712113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2973DE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42D2EF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660713213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90A2F8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19.94</w:t>
            </w:r>
          </w:p>
        </w:tc>
      </w:tr>
      <w:tr w14:paraId="7413D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9006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23F94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天北经开区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5B921B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0EF4283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660713114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5CFAB9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65.44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34D7673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660714214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67B352A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76.35</w:t>
            </w:r>
          </w:p>
        </w:tc>
      </w:tr>
      <w:tr w14:paraId="1B03A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55EC1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D05C52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59.48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7D022A8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2698.07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 w14:paraId="4A0DB98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2757.55</w:t>
            </w:r>
          </w:p>
        </w:tc>
      </w:tr>
    </w:tbl>
    <w:p w14:paraId="28ECE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pacing w:val="-11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A0EC7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pacing w:val="-11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11"/>
          <w:sz w:val="32"/>
          <w:szCs w:val="32"/>
          <w:highlight w:val="none"/>
          <w:lang w:val="en-US" w:eastAsia="zh-CN"/>
        </w:rPr>
        <w:t>附件2</w:t>
      </w:r>
    </w:p>
    <w:p w14:paraId="18C233CB">
      <w:pPr>
        <w:pStyle w:val="2"/>
        <w:rPr>
          <w:rFonts w:hint="default"/>
          <w:lang w:val="en-US" w:eastAsia="zh-CN"/>
        </w:rPr>
      </w:pPr>
    </w:p>
    <w:p w14:paraId="2201C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11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32"/>
          <w:szCs w:val="32"/>
          <w:highlight w:val="none"/>
          <w:lang w:val="en-US" w:eastAsia="zh-CN"/>
        </w:rPr>
        <w:t>第七师胡杨河市地下水禁采区、限采区划定范围</w:t>
      </w:r>
    </w:p>
    <w:p w14:paraId="540B1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tbl>
      <w:tblPr>
        <w:tblStyle w:val="4"/>
        <w:tblW w:w="859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431"/>
        <w:gridCol w:w="1431"/>
        <w:gridCol w:w="1431"/>
        <w:gridCol w:w="1431"/>
        <w:gridCol w:w="1436"/>
      </w:tblGrid>
      <w:tr w14:paraId="1A5C5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8591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39DE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第七师地下水禁采区边界坐标</w:t>
            </w:r>
          </w:p>
          <w:p w14:paraId="0EE187E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8785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AAEEB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28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9F349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坐标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BC859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28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49C21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坐标</w:t>
            </w:r>
          </w:p>
        </w:tc>
      </w:tr>
      <w:tr w14:paraId="2C275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0B38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天北经开区南区</w:t>
            </w:r>
          </w:p>
        </w:tc>
        <w:tc>
          <w:tcPr>
            <w:tcW w:w="14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2FD8E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28573544.56</w:t>
            </w:r>
          </w:p>
        </w:tc>
        <w:tc>
          <w:tcPr>
            <w:tcW w:w="14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C25F6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4923321.359</w:t>
            </w:r>
          </w:p>
        </w:tc>
        <w:tc>
          <w:tcPr>
            <w:tcW w:w="143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C64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胡杨河市</w:t>
            </w:r>
          </w:p>
        </w:tc>
        <w:tc>
          <w:tcPr>
            <w:tcW w:w="143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F053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28566874.19</w:t>
            </w:r>
          </w:p>
        </w:tc>
        <w:tc>
          <w:tcPr>
            <w:tcW w:w="14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3B412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4951936.649</w:t>
            </w:r>
          </w:p>
        </w:tc>
      </w:tr>
      <w:tr w14:paraId="3D850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7BCD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8E0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28573487.7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D8538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4922608.382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70211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1AB4B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28567483.85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01565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4950187.367</w:t>
            </w:r>
          </w:p>
        </w:tc>
      </w:tr>
      <w:tr w14:paraId="3DA61B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F3BB8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BC62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28573402.11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51000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4922609.416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ECDE6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BF96C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28564312.7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82CC5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4950225.934</w:t>
            </w:r>
          </w:p>
        </w:tc>
      </w:tr>
      <w:tr w14:paraId="1843B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E7718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6410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28573377.3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1A4B6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4922339.416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112E8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31364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28562771.4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5D5DB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4954360.109</w:t>
            </w:r>
          </w:p>
        </w:tc>
      </w:tr>
      <w:tr w14:paraId="18CD2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36C47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2F6E2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28572979.36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03261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4922356.951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133C0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9049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28564643.6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11948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4954454.541</w:t>
            </w:r>
          </w:p>
        </w:tc>
      </w:tr>
      <w:tr w14:paraId="342BC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64B44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3AF66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28572971.09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51308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4922245.931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ED990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0A94B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28564802.8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66452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4954513.636</w:t>
            </w:r>
          </w:p>
        </w:tc>
      </w:tr>
      <w:tr w14:paraId="6AE160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44446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3B1CD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28571141.72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D67CF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4922379.339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00C43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1362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28564584.51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1B727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4955012.901</w:t>
            </w:r>
          </w:p>
        </w:tc>
      </w:tr>
      <w:tr w14:paraId="10474A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BB570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44E1F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28571139.39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EF935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4922336.184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5B421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5FE4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28565056.02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93A85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4955177.101</w:t>
            </w:r>
          </w:p>
        </w:tc>
      </w:tr>
      <w:tr w14:paraId="11E57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733E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84C26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28569831.99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BA399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4922402.224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A616E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EE344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28564946.4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451F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4955470.078</w:t>
            </w:r>
          </w:p>
        </w:tc>
      </w:tr>
      <w:tr w14:paraId="393D7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86A2E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27095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28569714.46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CF3FB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4922096.423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0339F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711AC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28565434.76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DB27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4955640.132</w:t>
            </w:r>
          </w:p>
        </w:tc>
      </w:tr>
      <w:tr w14:paraId="23FDD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5D0A3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568D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28568829.35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A129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4922198.821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ED4BC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B615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28566167.7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E2668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4953773.58</w:t>
            </w:r>
          </w:p>
        </w:tc>
      </w:tr>
      <w:tr w14:paraId="5B0CB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9E8B8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501FB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28567991.12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65DB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4922295.798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2C3A7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0F04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28566399.41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0F32B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4953174.554</w:t>
            </w:r>
          </w:p>
        </w:tc>
      </w:tr>
      <w:tr w14:paraId="71C5A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32F7D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B79F7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28567790.56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3CD1E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4922402.83</w:t>
            </w:r>
          </w:p>
        </w:tc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FE8DA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D699F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28566874.19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E636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4951936.649</w:t>
            </w:r>
          </w:p>
        </w:tc>
      </w:tr>
      <w:tr w14:paraId="6C555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58BDD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BD3F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28567756.77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A4A7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4922439.623</w:t>
            </w:r>
          </w:p>
        </w:tc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56DD1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一二五团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E166B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28540819.39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CB2E2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4960723.508</w:t>
            </w:r>
          </w:p>
        </w:tc>
      </w:tr>
      <w:tr w14:paraId="393D24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B231F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A5C0A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28569011.62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B8C8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4925569.591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02104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B2AE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28540917.63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7513B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4960092.248</w:t>
            </w:r>
          </w:p>
        </w:tc>
      </w:tr>
      <w:tr w14:paraId="66467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32E35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821D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28569131.12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588B2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4925862.706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6FABE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0BA95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28540325.97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F6CF9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4959888.86</w:t>
            </w:r>
          </w:p>
        </w:tc>
      </w:tr>
      <w:tr w14:paraId="6D35E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71C12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06BB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28569273.63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B1C2F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4926019.82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B88D0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84BD4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28540242.53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D03D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4960381.994</w:t>
            </w:r>
          </w:p>
        </w:tc>
      </w:tr>
      <w:tr w14:paraId="11AA8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FEFF6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85C56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28569625.03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385B7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4926398.484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E0372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54505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28539739.77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50BA0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4960292.427</w:t>
            </w:r>
          </w:p>
        </w:tc>
      </w:tr>
      <w:tr w14:paraId="7D574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0C78F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6B50F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28570552.15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E86C5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4926347.65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583C2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6CE97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28539594.37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C7C8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4961163.35</w:t>
            </w:r>
          </w:p>
        </w:tc>
      </w:tr>
      <w:tr w14:paraId="1078D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44D01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83EB8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28570411.33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6FCD3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4924555.613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80047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DC771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28540386.23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4E019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4961343.805</w:t>
            </w:r>
          </w:p>
        </w:tc>
      </w:tr>
      <w:tr w14:paraId="12500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1BCEE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E025A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28573609.27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35A30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4924421.887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8EFF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F9073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28540297.53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D7B67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4961844.398</w:t>
            </w:r>
          </w:p>
        </w:tc>
      </w:tr>
      <w:tr w14:paraId="720869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27826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84D2C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28573594.71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7ED27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4924025.108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DAE9A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FFB4E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28541511.79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DC017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4961939.022</w:t>
            </w:r>
          </w:p>
        </w:tc>
      </w:tr>
      <w:tr w14:paraId="4A37A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AF05B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4BE33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28573559.15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B331B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4923539.838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DDF68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6C226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28541571.17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43C1E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4961135.271</w:t>
            </w:r>
          </w:p>
        </w:tc>
      </w:tr>
      <w:tr w14:paraId="19AFF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C40DE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B032E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28573544.56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A2662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4923321.359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0CB54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5D1C4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28541214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3948E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4961078.466</w:t>
            </w:r>
          </w:p>
        </w:tc>
      </w:tr>
      <w:tr w14:paraId="061F2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109F9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天北经开区北区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B1B18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28582419.27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440C8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4939187.56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CECA1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259E4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28541005.01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DDCF2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4960752.135</w:t>
            </w:r>
          </w:p>
        </w:tc>
      </w:tr>
      <w:tr w14:paraId="2275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6926E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349A0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28582419.3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8B120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4935387.554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0C089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8EBB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28540819.39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6FC4F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4960723.508</w:t>
            </w:r>
          </w:p>
        </w:tc>
      </w:tr>
      <w:tr w14:paraId="41996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E5008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409B7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28578408.35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4C7FE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4935397.146</w:t>
            </w:r>
          </w:p>
        </w:tc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74AA5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一二九团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649A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28562419.83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99AEA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4969475.17</w:t>
            </w:r>
          </w:p>
        </w:tc>
      </w:tr>
      <w:tr w14:paraId="716141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02A07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DBDC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28578616.9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E8704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4939187.544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6A087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0A06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28561898.69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592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4971072.636</w:t>
            </w:r>
          </w:p>
        </w:tc>
      </w:tr>
      <w:tr w14:paraId="0845F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DF1EB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65129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28582419.27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1FC4C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4939187.56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0D10E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2C83D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28561978.32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74AF1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4971070.225</w:t>
            </w:r>
          </w:p>
        </w:tc>
      </w:tr>
      <w:tr w14:paraId="0FFBD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F2569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胡杨河经开区南区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E7C49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28570196.77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6B2DD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4963817.663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344CF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5B658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28564083.04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EB0FA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4970953.893</w:t>
            </w:r>
          </w:p>
        </w:tc>
      </w:tr>
      <w:tr w14:paraId="4F2538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69170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0E5E2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28570210.4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B8A43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4963235.788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98F5F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B135B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28564042.55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AD1CD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4969992.52</w:t>
            </w:r>
          </w:p>
        </w:tc>
      </w:tr>
      <w:tr w14:paraId="6D602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6BEA9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274B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28570228.95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339E8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4963169.516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6FE9E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71298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28563635.32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A4E41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4970016.709</w:t>
            </w:r>
          </w:p>
        </w:tc>
      </w:tr>
      <w:tr w14:paraId="48336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80A94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F16F7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28570263.32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DC730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4963100.891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5146A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2DAB5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28563601.39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A128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4969414.665</w:t>
            </w:r>
          </w:p>
        </w:tc>
      </w:tr>
      <w:tr w14:paraId="3A6371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8D253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AA2BB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28570296.14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D32DE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4963016.803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4170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CE771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28562419.83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A2BB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4969475.17</w:t>
            </w:r>
          </w:p>
        </w:tc>
      </w:tr>
      <w:tr w14:paraId="6E25F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4BC1E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5E942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28570283.34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A0ACF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4962370.89</w:t>
            </w:r>
          </w:p>
        </w:tc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0C966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一二三团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C391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28539725.8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A739C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4981044.193</w:t>
            </w:r>
          </w:p>
        </w:tc>
      </w:tr>
      <w:tr w14:paraId="24CED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42D71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9AE0E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28569162.42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82FDF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4962352.261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872CA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8FE25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28538706.41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12F00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4981043.69</w:t>
            </w:r>
          </w:p>
        </w:tc>
      </w:tr>
      <w:tr w14:paraId="5DCD4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250A9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6BFF0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28569129.89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A722C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4962425.357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B936D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CF9B3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28538717.91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54402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4981198.209</w:t>
            </w:r>
          </w:p>
        </w:tc>
      </w:tr>
      <w:tr w14:paraId="6E3E6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35644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F8A8C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28569073.73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5C18F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4962422.322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7A4CC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00991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28538671.1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49855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4982065.341</w:t>
            </w:r>
          </w:p>
        </w:tc>
      </w:tr>
      <w:tr w14:paraId="09943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9FECD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13C11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28568180.96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EF6F9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4962406.726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0873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4A1A3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28538677.64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9FD3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4982437.988</w:t>
            </w:r>
          </w:p>
        </w:tc>
      </w:tr>
      <w:tr w14:paraId="66ABE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71360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A3BE4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28568103.09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0FBBC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4962925.97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CB1C8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E6079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28538685.65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385F1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4982654.841</w:t>
            </w:r>
          </w:p>
        </w:tc>
      </w:tr>
      <w:tr w14:paraId="7CADE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53F8B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5EB40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28567989.72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4DB87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4963681.942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49577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039EE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28538639.01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B4CD8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4982655.846</w:t>
            </w:r>
          </w:p>
        </w:tc>
      </w:tr>
      <w:tr w14:paraId="5B7F7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50911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243A8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28567965.99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6EC39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4963895.424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5BE5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70E0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28538504.45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23966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4982774.005</w:t>
            </w:r>
          </w:p>
        </w:tc>
      </w:tr>
      <w:tr w14:paraId="58F487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D3EED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A9684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28567732.86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CAEC0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4965490.317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3B592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D2D77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28538248.15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577F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4983004.138</w:t>
            </w:r>
          </w:p>
        </w:tc>
      </w:tr>
      <w:tr w14:paraId="6E38E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B8D7D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F1D5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28569005.76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BD8D3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4964617.096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3C1B0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87A47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28538679.86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0F551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4983480.759</w:t>
            </w:r>
          </w:p>
        </w:tc>
      </w:tr>
      <w:tr w14:paraId="47315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84F12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胡杨河经开区北区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F6C2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28561998.5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4E410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4988780.349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E8A71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C5D66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28538976.26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7E103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4983684.478</w:t>
            </w:r>
          </w:p>
        </w:tc>
      </w:tr>
      <w:tr w14:paraId="6C7920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BE8A8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01A2E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28562135.98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8B38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4988172.525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E9F84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02311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28539377.5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00E9B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4983409.267</w:t>
            </w:r>
          </w:p>
        </w:tc>
      </w:tr>
      <w:tr w14:paraId="30A1D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76556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02503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28561770.63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1BE13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4987958.644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FF847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2FD9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28540369.52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018FF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4982532.336</w:t>
            </w:r>
          </w:p>
        </w:tc>
      </w:tr>
      <w:tr w14:paraId="3F88A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7E347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96E7E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28560398.99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933D4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4987189.216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31F81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9EFF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28540423.27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E21C9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4982440.709</w:t>
            </w:r>
          </w:p>
        </w:tc>
      </w:tr>
      <w:tr w14:paraId="4E52FD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2E269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99C51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28560131.67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9FA8E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4988355.8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155F3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B1D1A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28539761.93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8992A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4982406.844</w:t>
            </w:r>
          </w:p>
        </w:tc>
      </w:tr>
      <w:tr w14:paraId="6840B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36D9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022EF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28556818.08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93F19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4987585.427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CFABE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7658F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28539725.8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C1535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4981044.193</w:t>
            </w:r>
          </w:p>
        </w:tc>
      </w:tr>
      <w:tr w14:paraId="0494C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CF64B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381E6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28556006.51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4A0B0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4992264.991</w:t>
            </w:r>
          </w:p>
        </w:tc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9B6FC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一二六团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FFE0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28522647.25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98FF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4993906.102</w:t>
            </w:r>
          </w:p>
        </w:tc>
      </w:tr>
      <w:tr w14:paraId="74212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E377F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C616F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28561412.44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99C01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4989115.765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AE1C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96816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28521487.32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B04B3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4992530.266</w:t>
            </w:r>
          </w:p>
        </w:tc>
      </w:tr>
      <w:tr w14:paraId="78505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D99B2A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8319A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28561643.97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509C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4988981.687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65C2E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51B78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28520729.55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DFADB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4993182.2</w:t>
            </w:r>
          </w:p>
        </w:tc>
      </w:tr>
      <w:tr w14:paraId="2016D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9F5EE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D4F5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28561998.5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759A2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4988780.349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71391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2274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28521914.88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18665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4994549.57</w:t>
            </w:r>
          </w:p>
        </w:tc>
      </w:tr>
      <w:tr w14:paraId="475FF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E295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一二七团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308C2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28532509.2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CC2B9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4989312.055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EE69E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94B8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28522647.25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AE38F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4993906.102</w:t>
            </w:r>
          </w:p>
        </w:tc>
      </w:tr>
      <w:tr w14:paraId="42C1E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DE5B6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497CD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28531833.74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1883E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4988531.086</w:t>
            </w:r>
          </w:p>
        </w:tc>
        <w:tc>
          <w:tcPr>
            <w:tcW w:w="14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743CB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一二八团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7ED8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28548287.32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E2F2D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4987446.932</w:t>
            </w:r>
          </w:p>
        </w:tc>
      </w:tr>
      <w:tr w14:paraId="67EB5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2E8A3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A5787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28530124.95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A7DB6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4989981.417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CCFC5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FDB20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28547107.57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7C12C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4987315.223</w:t>
            </w:r>
          </w:p>
        </w:tc>
      </w:tr>
      <w:tr w14:paraId="7597E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D626C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2C322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28530841.02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4E998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4990768.757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68AFF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5F73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28547149.66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0ACC2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4987860.314</w:t>
            </w:r>
          </w:p>
        </w:tc>
      </w:tr>
      <w:tr w14:paraId="4EFBD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486A6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7460C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28531675.93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F8604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4990044.454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952D5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F196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28546925.82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BC32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4987888.889</w:t>
            </w:r>
          </w:p>
        </w:tc>
      </w:tr>
      <w:tr w14:paraId="7210B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87F53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3312F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28532008.72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1DAB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4989751.062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2636F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818EB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28546973.36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058F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4988273.768</w:t>
            </w:r>
          </w:p>
        </w:tc>
      </w:tr>
      <w:tr w14:paraId="7DC50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7FC12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31A17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28532015.72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4F10F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4989744.222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8C9ED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7CD0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28548368.24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33A8F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4988440.457</w:t>
            </w:r>
          </w:p>
        </w:tc>
      </w:tr>
      <w:tr w14:paraId="170888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3E5FE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FCD95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28532509.2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23F5A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4989312.055</w:t>
            </w:r>
          </w:p>
        </w:tc>
        <w:tc>
          <w:tcPr>
            <w:tcW w:w="14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4F167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0D253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28548287.32</w:t>
            </w:r>
          </w:p>
        </w:tc>
        <w:tc>
          <w:tcPr>
            <w:tcW w:w="1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F2851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4987446.932</w:t>
            </w:r>
          </w:p>
        </w:tc>
      </w:tr>
    </w:tbl>
    <w:p w14:paraId="7B575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3A289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402346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57D67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1742696"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p w14:paraId="2C21D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pacing w:val="-11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11"/>
          <w:sz w:val="32"/>
          <w:szCs w:val="32"/>
          <w:highlight w:val="none"/>
          <w:lang w:val="en-US" w:eastAsia="zh-CN"/>
        </w:rPr>
        <w:t>附件3</w:t>
      </w:r>
    </w:p>
    <w:p w14:paraId="3CD4ED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/>
        <w:textAlignment w:val="auto"/>
        <w:rPr>
          <w:rFonts w:hint="eastAsia"/>
          <w:lang w:val="en-US" w:eastAsia="zh-CN"/>
        </w:rPr>
      </w:pPr>
    </w:p>
    <w:p w14:paraId="35018A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11"/>
          <w:sz w:val="32"/>
          <w:szCs w:val="32"/>
          <w:highlight w:val="none"/>
          <w:lang w:val="en-US" w:eastAsia="zh-CN"/>
        </w:rPr>
        <w:t>第七师胡杨河市地下水禁采区、限采区分布示意图</w:t>
      </w:r>
    </w:p>
    <w:p w14:paraId="05E2F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20955</wp:posOffset>
            </wp:positionV>
            <wp:extent cx="5090795" cy="6416675"/>
            <wp:effectExtent l="0" t="0" r="14605" b="3175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6F6A01">
      <w:pPr>
        <w:rPr>
          <w:rFonts w:hint="default"/>
          <w:lang w:val="en-US" w:eastAsia="zh-CN"/>
        </w:rPr>
      </w:pPr>
    </w:p>
    <w:p w14:paraId="257FA531">
      <w:pPr>
        <w:rPr>
          <w:rFonts w:hint="default"/>
          <w:lang w:val="en-US" w:eastAsia="zh-CN"/>
        </w:rPr>
      </w:pPr>
    </w:p>
    <w:p w14:paraId="5E827454">
      <w:pPr>
        <w:rPr>
          <w:rFonts w:hint="default"/>
          <w:lang w:val="en-US" w:eastAsia="zh-CN"/>
        </w:rPr>
      </w:pPr>
    </w:p>
    <w:p w14:paraId="6CAFE134">
      <w:pPr>
        <w:rPr>
          <w:rFonts w:hint="default"/>
          <w:lang w:val="en-US" w:eastAsia="zh-CN"/>
        </w:rPr>
      </w:pPr>
    </w:p>
    <w:p w14:paraId="4E82ADEE">
      <w:pPr>
        <w:rPr>
          <w:rFonts w:hint="default"/>
          <w:lang w:val="en-US" w:eastAsia="zh-CN"/>
        </w:rPr>
      </w:pPr>
    </w:p>
    <w:p w14:paraId="35874807">
      <w:pPr>
        <w:rPr>
          <w:rFonts w:hint="default"/>
          <w:lang w:val="en-US" w:eastAsia="zh-CN"/>
        </w:rPr>
      </w:pPr>
    </w:p>
    <w:p w14:paraId="0CBDC66B">
      <w:pPr>
        <w:rPr>
          <w:rFonts w:hint="default"/>
          <w:lang w:val="en-US" w:eastAsia="zh-CN"/>
        </w:rPr>
      </w:pPr>
    </w:p>
    <w:p w14:paraId="59947E33">
      <w:pPr>
        <w:rPr>
          <w:rFonts w:hint="default"/>
          <w:lang w:val="en-US" w:eastAsia="zh-CN"/>
        </w:rPr>
      </w:pPr>
    </w:p>
    <w:p w14:paraId="43BC0EC0">
      <w:pPr>
        <w:rPr>
          <w:rFonts w:hint="default"/>
          <w:lang w:val="en-US" w:eastAsia="zh-CN"/>
        </w:rPr>
      </w:pPr>
    </w:p>
    <w:p w14:paraId="2BCB55B0">
      <w:pPr>
        <w:rPr>
          <w:rFonts w:hint="default"/>
          <w:lang w:val="en-US" w:eastAsia="zh-CN"/>
        </w:rPr>
      </w:pPr>
    </w:p>
    <w:p w14:paraId="389E9A45">
      <w:pPr>
        <w:rPr>
          <w:rFonts w:hint="default"/>
          <w:lang w:val="en-US" w:eastAsia="zh-CN"/>
        </w:rPr>
      </w:pPr>
    </w:p>
    <w:p w14:paraId="573C644B">
      <w:pPr>
        <w:rPr>
          <w:rFonts w:hint="default"/>
          <w:lang w:val="en-US" w:eastAsia="zh-CN"/>
        </w:rPr>
      </w:pPr>
    </w:p>
    <w:p w14:paraId="12139A9F">
      <w:pPr>
        <w:rPr>
          <w:rFonts w:hint="default"/>
          <w:lang w:val="en-US" w:eastAsia="zh-CN"/>
        </w:rPr>
      </w:pPr>
    </w:p>
    <w:p w14:paraId="7DB9CEC3">
      <w:pPr>
        <w:rPr>
          <w:rFonts w:hint="default"/>
          <w:lang w:val="en-US" w:eastAsia="zh-CN"/>
        </w:rPr>
      </w:pPr>
    </w:p>
    <w:p w14:paraId="2D959B0E">
      <w:pPr>
        <w:rPr>
          <w:rFonts w:hint="default"/>
          <w:lang w:val="en-US" w:eastAsia="zh-CN"/>
        </w:rPr>
      </w:pPr>
    </w:p>
    <w:p w14:paraId="1053F66F">
      <w:pPr>
        <w:rPr>
          <w:rFonts w:hint="default"/>
          <w:lang w:val="en-US" w:eastAsia="zh-CN"/>
        </w:rPr>
      </w:pPr>
    </w:p>
    <w:p w14:paraId="268E3EAA">
      <w:pPr>
        <w:rPr>
          <w:rFonts w:hint="default"/>
          <w:lang w:val="en-US" w:eastAsia="zh-CN"/>
        </w:rPr>
      </w:pPr>
    </w:p>
    <w:p w14:paraId="7FBC2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61AAE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78DE14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32A74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42F43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673F7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0A515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pacing w:val="-11"/>
          <w:sz w:val="32"/>
          <w:szCs w:val="32"/>
          <w:highlight w:val="none"/>
          <w:lang w:val="en-US" w:eastAsia="zh-CN"/>
        </w:rPr>
      </w:pPr>
    </w:p>
    <w:p w14:paraId="641D5BAA">
      <w:pPr>
        <w:rPr>
          <w:rFonts w:hint="eastAsia"/>
          <w:lang w:val="en-US" w:eastAsia="zh-CN"/>
        </w:rPr>
      </w:pPr>
    </w:p>
    <w:p w14:paraId="618DF8FF">
      <w:pPr>
        <w:pStyle w:val="2"/>
        <w:rPr>
          <w:rFonts w:hint="eastAsia"/>
          <w:lang w:val="en-US" w:eastAsia="zh-CN"/>
        </w:rPr>
      </w:pPr>
    </w:p>
    <w:p w14:paraId="24325ED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F56C1A"/>
    <w:rsid w:val="35F5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  <w:rPr>
      <w:rFonts w:ascii="Times New Roman" w:hAnsi="Times New Roman"/>
    </w:r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2025-12-12T09:37:00Z</dcterms:created>
  <dc:creator>02</dc:creator>
  <cp:lastModifiedBy>02</cp:lastModifiedBy>
  <dcterms:modified xsi:type="dcterms:W3CDTF">2025-12-12T09:39:28Z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D67540B6F76B4200B2A4FC08E9603FBE_11</vt:lpwstr>
  </property>
  <property fmtid="{D5CDD505-2E9C-101B-9397-08002B2CF9AE}" pid="4" name="KSOTemplateDocerSaveRecord">
    <vt:lpwstr>eyJoZGlkIjoiZTAyNjM3MDQ2ZGY5NGM1N2QzY2IyYjQ4N2YzNjNhZGUiLCJ1c2VySWQiOiI2Mzk4MjIwMjIifQ==</vt:lpwstr>
  </property>
</Properties>
</file>