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管理与保护范围边界线坐标统计表</w:t>
      </w:r>
    </w:p>
    <w:tbl>
      <w:tblPr>
        <w:tblStyle w:val="10"/>
        <w:tblW w:w="8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3"/>
        <w:gridCol w:w="1559"/>
        <w:gridCol w:w="1276"/>
        <w:gridCol w:w="1536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01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古尔图河高干、高干闸引（进）水闸管理与保护范围坐标表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9.53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8.16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4924293.41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28491824.80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4924293.42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28491824.80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4924239.78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28491983.55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4924232.75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28492004.31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4924128.59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28491939.42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4924102.67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28491950.38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4924190.98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28491784.82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4924179.94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28491758.55</w:t>
            </w:r>
          </w:p>
        </w:tc>
      </w:tr>
    </w:tbl>
    <w:p/>
    <w:tbl>
      <w:tblPr>
        <w:tblStyle w:val="10"/>
        <w:tblW w:w="84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3"/>
        <w:gridCol w:w="1559"/>
        <w:gridCol w:w="1276"/>
        <w:gridCol w:w="1417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48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古尔图河小水库闸管理与保护范围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14.07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13.65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4930351.06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28507957.38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4930376.65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28507945.33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4930326.08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28508026.83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4930340.80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28508044.98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4930246.24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28508037.89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4930229.73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28508060.36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4930233.87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28507964.22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4930213.11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28507961.36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4930253.59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28507922.32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4930243.24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28507897.34</w:t>
            </w:r>
          </w:p>
        </w:tc>
      </w:tr>
    </w:tbl>
    <w:p/>
    <w:tbl>
      <w:tblPr>
        <w:tblStyle w:val="10"/>
        <w:tblW w:w="84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3"/>
        <w:gridCol w:w="1559"/>
        <w:gridCol w:w="1276"/>
        <w:gridCol w:w="1417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42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古尔图河老渠首泄洪闸、进水闸管理与保护范围坐标表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121.68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230.90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4920111.27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28489938.39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4920211.30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28489838.40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4920111.30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28490265.89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4920211.30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28490303.39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4919822.49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28490219.29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4919722.49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28490227.91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4919822.49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28489938.40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4919722.49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28489838.40</w:t>
            </w:r>
          </w:p>
        </w:tc>
      </w:tr>
    </w:tbl>
    <w:p/>
    <w:tbl>
      <w:tblPr>
        <w:tblStyle w:val="10"/>
        <w:tblW w:w="848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3"/>
        <w:gridCol w:w="1559"/>
        <w:gridCol w:w="1276"/>
        <w:gridCol w:w="1417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8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古尔图河老渠首沉砂池闸管理与保护范围坐标表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33.47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20.48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4920842.11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28489939.83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4920862.11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28489919.83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4920842.11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28490071.01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4920862.11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28490091.01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4920671.99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28490071.01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4920651.99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28490091.01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4920671.99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28489939.83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4920651.99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28489919.83</w:t>
            </w:r>
          </w:p>
        </w:tc>
      </w:tr>
    </w:tbl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奎屯河团结渠1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公里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节制闸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、引水闸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管理与保护范围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18.48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10.67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4900908.37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28563167.40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4900932.11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28563151.77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4900897.16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28563223.18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4900916.96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28563227.16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4900830.85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28563209.85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4900830.85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28563209.85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4900824.96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28563239.15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4900824.96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28563239.15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4900752.04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28563224.50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4900732.44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28563220.56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4900769.14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28563139.42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4900753.47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28563115.87</w:t>
            </w:r>
          </w:p>
        </w:tc>
      </w:tr>
    </w:tbl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奎屯河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西一支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</w:rPr>
              <w:t>引水闸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8"/>
              </w:rPr>
              <w:t>管理与保护范围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8.74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3.53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4925427.18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28565517.22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4925441.33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28565516.67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4925389.11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28565558.42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4925396.40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28565565.16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4925356.95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28565517.15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4925356.95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28565517.15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4925312.91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28565488.02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4925305.49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28565481.14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4925350.95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28565446.78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4925350.40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28565432.66</w:t>
            </w:r>
          </w:p>
        </w:tc>
      </w:tr>
    </w:tbl>
    <w:p/>
    <w:p/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四棵树河渠首水闸管理与保护范围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89.25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90.02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4906072.29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28525938.91 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4906077.72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28525868.41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4906192.26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28526078.91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4906262.76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28526084.34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4905949.06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28526287.32 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4905943.62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28526357.82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4905829.08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28526147.32 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4905758.58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28526141.89</w:t>
            </w:r>
          </w:p>
        </w:tc>
      </w:tr>
    </w:tbl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60"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奎屯河东干渠护城河节制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闸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、分水闸管理与保护范围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10.12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12.26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4924587.72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28564935.46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4924615.56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28564930.48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4924541.49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28565001.86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4924546.47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28565029.70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4924473.03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28564954.19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4924445.19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28564959.18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4924519.27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28564887.80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4924514.28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28564859.95</w:t>
            </w:r>
          </w:p>
        </w:tc>
      </w:tr>
    </w:tbl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奎屯河西干皇宫分水闸管理与保护范围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3.42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2.37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4928900.48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28561981.44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4928910.48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28561979.19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4928900.48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28562028.89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4928910.48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28562038.89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4928845.07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28562028.89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4928835.07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28562038.89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4928845.07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28561993.93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4928835.07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28561996.18</w:t>
            </w:r>
          </w:p>
        </w:tc>
      </w:tr>
    </w:tbl>
    <w:p/>
    <w:p/>
    <w:p/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柳沟水库南干渠、西干渠节制闸管理与保护范围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42.47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16.01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4938899.52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28528891.77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4938919.52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28528871.77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4938899.52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28529032.27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4938919.52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28529044.64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4938792.14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28529085.87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4938784.23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28529112.17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4938743.17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28529001.04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4938720.33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28529001.48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4938800.79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28528891.77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4938788.73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28528871.77</w:t>
            </w:r>
          </w:p>
        </w:tc>
      </w:tr>
    </w:tbl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引洪渠进水闸管理与保护范围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6.97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10.69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4932676.71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28517609.20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4932698.83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28517599.17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4932661.43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28517694.15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4932677.57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28517717.38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4932604.34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28517683.89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4932581.11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28517700.03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4932617.72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28517609.51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4932596.82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28517612.72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4932553.70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28517487.50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4932526.70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28517479.08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4932600.09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28517463.16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4932605.45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28517437.76</w:t>
            </w:r>
          </w:p>
        </w:tc>
      </w:tr>
    </w:tbl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引洪渠退洪闸管理与保护范围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12.93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13.67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4932505.34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28517351.47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4932519.68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28517327.09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4932525.35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28517428.64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4932549.74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28517442.97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4932420.71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28517455.78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4932406.37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28517480.16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4932400.69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28517378.61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4932376.31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28517364.28</w:t>
            </w:r>
          </w:p>
        </w:tc>
      </w:tr>
    </w:tbl>
    <w:p/>
    <w:tbl>
      <w:tblPr>
        <w:tblStyle w:val="1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柳调奎节制闸管理与保护范围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7.71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8.03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4953344.59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28545011.73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4953351.35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28544999.31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4953353.52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28545041.98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4953365.95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28545048.73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4953305.94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28545056.03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4953318.37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28545062.79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4953321.81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28545109.75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4953335.42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28545120.54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4953272.82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28545124.22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4953267.26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28545140.67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4953248.03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28545040.25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4953235.60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28545033.50</w:t>
            </w:r>
          </w:p>
        </w:tc>
      </w:tr>
    </w:tbl>
    <w:p/>
    <w:tbl>
      <w:tblPr>
        <w:tblStyle w:val="10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8"/>
        <w:gridCol w:w="1134"/>
        <w:gridCol w:w="155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车排子库外渠渠首节制闸管理与保护范围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10.09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12.26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4961481.77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28545199.67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4961496.21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28545175.34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4961501.93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28545278.66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4961526.25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28545293.10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4961421.95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28545299.06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4961407.51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28545323.39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4961401.80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28545220.07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4961377.47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28545205.63</w:t>
            </w:r>
          </w:p>
        </w:tc>
      </w:tr>
    </w:tbl>
    <w:p/>
    <w:tbl>
      <w:tblPr>
        <w:tblStyle w:val="10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8"/>
        <w:gridCol w:w="1134"/>
        <w:gridCol w:w="155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bookmarkStart w:id="0" w:name="OLE_LINK42"/>
            <w:bookmarkStart w:id="1" w:name="OLE_LINK43"/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124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团双河干渠沉砂池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闸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10.45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5.83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4983571.95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28535895.55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4983571.95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28535867.26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4983613.56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28535937.16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4983641.85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28535937.16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4983581.75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28535968.98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4983568.79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28536010.22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4983618.96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28536006.18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4983498.89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28535940.32</w:t>
            </w:r>
          </w:p>
        </w:tc>
      </w:tr>
      <w:bookmarkEnd w:id="0"/>
      <w:bookmarkEnd w:id="1"/>
    </w:tbl>
    <w:p/>
    <w:tbl>
      <w:tblPr>
        <w:tblStyle w:val="10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8"/>
        <w:gridCol w:w="1276"/>
        <w:gridCol w:w="141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124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团高泉干渠沉砂池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闸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管理范围面积：1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3.45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保护范围面积：6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.55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4983571.95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28535895.55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4983571.95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28535867.26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4983613.56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28535937.16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4983641.85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28535937.16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4983581.75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28535968.98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4983568.79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28536010.22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4983618.96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28536006.18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4983498.89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28535940.32</w:t>
            </w:r>
          </w:p>
        </w:tc>
      </w:tr>
    </w:tbl>
    <w:p/>
    <w:tbl>
      <w:tblPr>
        <w:tblStyle w:val="10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63"/>
        <w:gridCol w:w="1605"/>
        <w:gridCol w:w="1182"/>
        <w:gridCol w:w="1463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8505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车排子库外渠渠尾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节制闸管理与保护范围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7.79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11.19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4986264.12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28531986.95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4986271.62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28531978.85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4986271.01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28532003.88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4986281.01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28532001.92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4986271.01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28532021.98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4986281.01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28532027.22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4986249.67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28532036.74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4986251.27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28532047.79</w:t>
            </w:r>
          </w:p>
        </w:tc>
      </w:tr>
    </w:tbl>
    <w:p/>
    <w:tbl>
      <w:tblPr>
        <w:tblStyle w:val="10"/>
        <w:tblW w:w="87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36"/>
        <w:gridCol w:w="1559"/>
        <w:gridCol w:w="1276"/>
        <w:gridCol w:w="1536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14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1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4"/>
              </w:rPr>
              <w:t>31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团北干渠4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4"/>
              </w:rPr>
              <w:t>+820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节制闸、分水闸管理与保护范围坐标表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6.03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4.59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4927004.60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28576390.26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4927014.18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28576379.86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4927008.48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28576485.36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4927018.88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28576494.95</w:t>
            </w:r>
          </w:p>
        </w:tc>
      </w:tr>
      <w:tr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4965324.66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28530190.84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4965314.66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28530200.84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4965324.66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28530150.43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4965314.66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28530140.43</w:t>
            </w:r>
          </w:p>
        </w:tc>
      </w:tr>
    </w:tbl>
    <w:p/>
    <w:tbl>
      <w:tblPr>
        <w:tblStyle w:val="10"/>
        <w:tblW w:w="87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36"/>
        <w:gridCol w:w="1559"/>
        <w:gridCol w:w="1276"/>
        <w:gridCol w:w="1536"/>
        <w:gridCol w:w="1536"/>
      </w:tblGrid>
      <w:tr>
        <w:trPr>
          <w:trHeight w:val="539" w:hRule="exact"/>
          <w:tblHeader/>
        </w:trPr>
        <w:tc>
          <w:tcPr>
            <w:tcW w:w="8714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团北干渠9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+339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节制闸管理与保护范围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2.20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3.08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4961974.30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28533972.61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4961873.76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28534025.39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4961985.03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28534011.61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4961969.70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28534082.68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4961911.92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28534148.27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4961926.75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28534164.24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4961858.60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28534167.10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4961846.37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28534192.63</w:t>
            </w:r>
          </w:p>
        </w:tc>
      </w:tr>
    </w:tbl>
    <w:p/>
    <w:tbl>
      <w:tblPr>
        <w:tblStyle w:val="10"/>
        <w:tblW w:w="86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6"/>
        <w:gridCol w:w="1605"/>
        <w:gridCol w:w="1182"/>
        <w:gridCol w:w="1536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8646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31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团1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1+481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节制制闸管理与保护范围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4"/>
              </w:rPr>
              <w:t>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1.30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2.66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4956970.19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28537041.68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4956987.03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28537019.11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4956981.51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28537117.18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4957004.28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28537134.16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4957034.93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28537108.03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4956884.62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28537151.05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4957044.07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28537174.33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4956867.36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28537036.00</w:t>
            </w:r>
          </w:p>
        </w:tc>
      </w:tr>
    </w:tbl>
    <w:p/>
    <w:tbl>
      <w:tblPr>
        <w:tblStyle w:val="10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66"/>
        <w:gridCol w:w="1609"/>
        <w:gridCol w:w="1185"/>
        <w:gridCol w:w="146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5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奎屯河西干渠1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2+800-14+000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防洪堤管理与保护范围坐标表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4.66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21.70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4917428.26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28562474.44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4917430.17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28562424.11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4917408.37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28562471.27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4917401.65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28562419.58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4917378.10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28562484.65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4917349.35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28562442.69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4917356.71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28562506.04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4917312.29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28562479.75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4917348.17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28562535.35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4917296.57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28562533.71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4917352.06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28562552.76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4917314.16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28562612.46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4917381.34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28562546.22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4917424.95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28562553.44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4917379.13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28562536.34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4917383.36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28562521.81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4917395.35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28562509.82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4917412.40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28562502.29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G-JD12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4917426.94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28562504.20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10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66"/>
        <w:gridCol w:w="1609"/>
        <w:gridCol w:w="1185"/>
        <w:gridCol w:w="146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5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奎屯河西干渠1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9+700-24+000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段防洪堤管理与保护范围坐标表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292.51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1742.02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4927638.46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28562373.66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4927583.73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28562504.06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4927625.21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28562341.26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4927494.81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28562286.53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4927714.76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28562304.65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4927694.92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28562204.73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4928745.90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28562300.52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4928757.43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28562200.47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4929061.97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28562375.65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4929095.61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28562280.86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4929226.88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28562455.01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4929298.06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28562378.28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4929258.12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28562509.12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4929337.92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28562447.33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4929400.60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28562649.07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4929467.76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28562574.87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4929519.90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28562748.53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4929568.41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28562658.78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4930222.58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28562962.87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4930247.96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28562866.07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4930422.88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28563006.99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4930442.20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28562908.85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4930544.37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28563028.10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4930562.64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28562929.77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4930682.93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28563055.53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4930709.61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28562958.87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4931067.37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28563192.90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4931100.85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28563098.67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4931414.28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28563315.48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4931466.31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28563227.81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4931468.57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28563364.22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4931527.30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28563282.56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4931638.96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28563460.77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4931692.33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28563376.07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4932051.30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28563748.40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4932116.77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28563672.14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4932229.83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28563935.84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4932325.15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28563890.92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4932254.63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28564142.16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4932350.92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28564105.30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4932301.92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28564209.61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4932363.11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28564122.68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4932438.02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28564246.89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4932484.85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28564156.03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4932511.84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28564307.13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4932652.54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28564292.88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4932489.71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28564334.24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4932503.96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28564474.95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4932421.63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28564278.69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4932374.80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28564369.54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4932280.51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28564240.03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4932219.33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28564326.95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4932220.93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28564155.06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4932124.64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28564191.92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4932196.47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28563951.56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4932101.15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28563996.47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4932028.38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28563775.09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4931962.92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28563851.34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4931620.28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28563490.41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4931566.91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28563575.10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4931448.01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28563392.80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4931389.28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28563474.45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4931396.07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28563346.17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4931344.03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28563433.84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4931055.65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28563225.88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4931022.17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28563320.10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4930673.59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28563089.36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4930646.91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28563186.02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4930537.97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28563062.51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4930519.70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28563160.83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G-JD36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4930416.11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28563041.34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B-JD36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4930396.79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28563139.48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4930213.69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28562996.75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4930188.31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28563093.56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4929502.92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28562779.94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4929454.41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28562869.69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4929377.09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28562675.04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4929309.92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28562749.24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4929230.20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28562530.75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4929150.40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28562592.55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4929201.97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28562481.87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4929130.80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28562558.59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4929050.20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28562408.83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4929016.57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28562503.62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4928741.87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28562335.53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4928730.34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28562435.58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4927721.71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28562339.62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4927741.55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28562439.54</w:t>
            </w:r>
          </w:p>
        </w:tc>
      </w:tr>
    </w:tbl>
    <w:p/>
    <w:tbl>
      <w:tblPr>
        <w:tblStyle w:val="10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66"/>
        <w:gridCol w:w="1609"/>
        <w:gridCol w:w="1185"/>
        <w:gridCol w:w="146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5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四棵树站5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+170-9+100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段防洪堤管理与保护范围坐标表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199.64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1070.21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4910852.48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28525716.92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4910751.26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28525815.68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4911504.39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28525724.92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4911495.34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28525824.82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4911598.73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28525740.96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4911590.57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28525841.01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4912026.21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28525738.56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4912029.69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28525838.54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4912150.31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28525730.61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4912161.11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28525830.13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4912366.15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28525697.48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4912386.24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28525795.57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4912453.44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28525675.03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4912472.66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28525773.34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4912542.92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28525662.92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4912567.29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28525760.53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4912833.74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28525555.21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4912866.93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28525649.56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4913017.96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28525493.79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4913043.89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28525590.55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4913065.06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28525484.15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4913098.82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28525579.31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4913287.18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28525368.55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4913314.92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28525466.85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4913335.89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28525365.13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4913351.28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28525464.29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4913437.77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28525340.45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4913468.79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28525435.82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4913851.42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28525169.82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4913888.84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28525262.56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4914068.07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28525084.37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4914197.78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28525140.70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4914053.39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28525047.16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4914109.72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28524917.44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4913836.46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28525132.73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4913799.04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28525039.99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4913425.36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28525302.29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4913394.34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28525206.92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4913329.74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28525325.46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4913314.35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28525226.30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4913276.08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28525329.24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4913248.35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28525230.94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4913051.55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28525446.08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4913017.80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28525350.92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4913007.58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28525455.08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4912981.64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28525358.32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4912820.47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28525517.47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4912787.28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4912533.18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28525623.87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4912508.81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28525526.26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4912445.74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28525635.71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4912426.52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28525537.40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4912358.11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28525658.25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4912338.02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28525560.16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4912145.99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28525690.81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4912135.19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28525591.30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4912024.82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28525698.56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4912021.35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28525598.58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4911601.99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28525700.94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4911610.15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28525600.89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4911508.00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28525684.96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4911517.05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28525585.07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4910852.97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28525676.92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4910754.21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28525575.70</w:t>
            </w:r>
          </w:p>
        </w:tc>
      </w:tr>
    </w:tbl>
    <w:p/>
    <w:tbl>
      <w:tblPr>
        <w:tblStyle w:val="10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66"/>
        <w:gridCol w:w="1609"/>
        <w:gridCol w:w="1185"/>
        <w:gridCol w:w="146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5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四棵树站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0+067-2+246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段防洪堤管理与保护范围坐标表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151.53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803.05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4905954.24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28526175.96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4905939.60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28526321.52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4906037.18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28526103.52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4906108.38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28526174.11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4906208.36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28525904.04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4906294.89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28525956.76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4906226.19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28525860.06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4906307.66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28525925.27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4906361.98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28525765.97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4906397.68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28525862.89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4906432.46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28525758.90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4906455.40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28525857.10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4906566.95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28525708.42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4906610.36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28525798.93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4906633.12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28525669.16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4906645.03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28525778.37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4906656.04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28525676.21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4906856.54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28525852.97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4906858.53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28525747.63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4906967.03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28525818.63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4906929.76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28525725.49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4907142.28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28525731.80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4907108.74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28525636.82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4907242.75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28525709.45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4907214.67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28525613.25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4907342.47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28525673.15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4907323.19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28525573.75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4907605.07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28525664.17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4907605.06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28525564.12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4907783.72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28525670.23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4907781.01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28525570.08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4908241.16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28525629.87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4908168.82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28525535.99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4908220.07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28525390.80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4908165.31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28525496.15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4907777.21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28525429.87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4907779.92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28525530.02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4907605.04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28525424.03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4907605.05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28525524.09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4907296.19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28525434.59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4907315.48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28525533.99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4907175.36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28525478.57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4907203.44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28525574.77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4907061.78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28525503.84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4907095.32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28525598.83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4906877.58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28525595.10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4906914.85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28525688.24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4906861.31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28525600.16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4906859.32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28525705.50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4906699.92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28525543.23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4906668.58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28525638.22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4906663.90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28525532.16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4906645.46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28525631.11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4906597.54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28525527.49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4906621.69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28525629.44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4906506.16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28525581.70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4906549.58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28525672.21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4906400.34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28525621.42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4906423.28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28525719.62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4906312.00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28525630.28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4906347.70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28525727.20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4906112.14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28525768.76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4906193.60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28525833.97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4906087.99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28525828.32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4906173.97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28525882.40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4905936.19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28525995.29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4906004.09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28526069.25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4905780.96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28526113.88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4905921.13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28526132.63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10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0" w:type="dxa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古尔图河0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+000-26+500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第一段防洪堤管理与保护范围坐标表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</w:p>
        </w:tc>
      </w:tr>
    </w:tbl>
    <w:tbl>
      <w:tblPr>
        <w:tblStyle w:val="11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6"/>
        <w:gridCol w:w="1536"/>
        <w:gridCol w:w="1301"/>
        <w:gridCol w:w="14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7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  <w:t>832.32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亩</w:t>
            </w:r>
          </w:p>
        </w:tc>
        <w:tc>
          <w:tcPr>
            <w:tcW w:w="130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  <w:t>5620.24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坐标Y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4904324.34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28485091.31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4904198.37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28485131.25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4904357.84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28485111.91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4904278.35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28485180.43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4904477.11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28485391.50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4904394.25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28485452.13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4904660.34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28485549.21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4904589.25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28485619.96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4904752.02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28485656.77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4904682.62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28485729.50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4904854.10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28485735.83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4904800.06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28485820.46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4904966.67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28485794.08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4904903.71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28485874.10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4905055.35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28485896.19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4904988.25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28485971.43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4905225.70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28486012.97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4905159.98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28486089.16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4905374.36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28486173.13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4905303.51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28486243.79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4905921.06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28486683.35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4905852.51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28486756.15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4906222.83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28486970.10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4906151.96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28487040.70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4906310.63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28487063.22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4906246.03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28487140.47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4906371.58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28487102.99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4906313.17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28487184.28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4906661.35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28487331.51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4906608.43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28487417.13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4906807.40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28487400.17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4906785.07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28487500.17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4906849.46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28487400.17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4906824.49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28487500.17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4907065.59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28487515.30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4907045.69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28487618.01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4907271.34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28487493.25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4907254.08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28487595.67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4907494.25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28487598.37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4907435.85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28487681.39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4907522.98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28487627.10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4907463.15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28487708.70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4907666.19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28487701.65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4907618.36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28487789.49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4907961.42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28487869.61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4907915.96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28487958.80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4908281.79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28488014.78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4908237.61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28488104.55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4908618.65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28488194.09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4908572.72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28488282.93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4908885.43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28488328.03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4908844.15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28488419.19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4909248.19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28488475.13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4909207.69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28488566.62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4909956.82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28488816.00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4909930.49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28488914.30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4910255.67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28488838.50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4910261.32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28488939.21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4910512.11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28488789.92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4910523.14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28488889.61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4911107.55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28488770.06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4911121.57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28488869.65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4911772.35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28488602.84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4911793.16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28488700.73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4911853.45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28488588.72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4911873.94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28488686.66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4912492.12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28488432.38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4912507.75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28488531.51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4912844.50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28488406.67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4912862.48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28488505.62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4913214.47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28488297.58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4913240.14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28488394.26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4913405.24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28488252.42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4913429.61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28488349.41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4913577.34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28488206.65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4913581.13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4913761.83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28488241.39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4913750.99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28488341.11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4913894.74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28488245.44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4913878.93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28488345.01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4914058.58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28488293.34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4914025.60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28488387.88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4915071.24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28488705.82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4915029.45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28488796.78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4915138.66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28488740.45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4915098.57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28488832.28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4915320.33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28488806.49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4915288.75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28488901.41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4915691.64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28488918.84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4915667.14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28489015.91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4915772.54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28488935.30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4915749.12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28489032.59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4915882.04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28488965.80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4915876.17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28489067.98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4916001.02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28488946.96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4916022.24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28489044.85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4916075.44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28488926.37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4916070.17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28489031.59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4916297.28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28489012.38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4916281.80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28489113.64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4916437.90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28489003.01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4916420.19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28489104.41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4916489.94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28489025.77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4916481.69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28489131.31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4916553.96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28489009.00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4916529.53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28489118.78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4916590.60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28489039.51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4916533.17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28489121.81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4916637.07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28489066.37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4916619.66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28489171.80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4916721.99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28489049.45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4916723.26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28489151.16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4916982.98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28489094.70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4916986.65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28489196.82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4917046.56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28489078.91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4917070.67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28489175.96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4917242.33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28489030.29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4917245.01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28489132.67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4917301.65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28489041.77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4917267.41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4917465.50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28489131.13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4917437.58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28489229.81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4917498.68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28489132.86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4917456.85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28489230.81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4917587.04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28489216.02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4917523.59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28489293.63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4917678.32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28489280.59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4917613.42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28489357.16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4917950.41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28489555.50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4917881.98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28489628.52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4918094.21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28489680.46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4918033.19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4918317.56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28489831.45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4918271.35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28489920.91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4918405.70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28489864.54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4918362.55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28489955.16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4918477.72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28489906.69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4918420.74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28489989.21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4918592.91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28489999.67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4918535.95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28490082.21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4918719.50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28490073.68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4918677.70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28490165.08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4919016.46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28490175.02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4919008.37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28490277.92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4919419.17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28490105.12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4919430.52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28490204.65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4919703.54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28490089.39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4919684.31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28490190.61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4919774.02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28490121.77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4919738.17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28490215.35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4919812.91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28490133.85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4919796.51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28490233.47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4919901.16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28490136.09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4919930.05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28490236.86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4919989.32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28490077.85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4920075.08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28490141.05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4920008.20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28490013.02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4920099.16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28490058.32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4920024.83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28489987.12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4920120.73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28490048.87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4920048.23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28489971.46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4920164.67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28490041.11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4920091.55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28489952.47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4920359.62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4920148.10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28489942.49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4920635.45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28490018.87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4920353.30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28489909.75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4920794.75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28489957.74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4920618.48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28489918.28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4920905.76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28489811.44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4920732.31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28489874.59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4920722.54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28489672.41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4920765.65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28489830.65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4920651.15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28489766.50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4920741.76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28489812.52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4920596.41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28489787.50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4920713.58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28489849.65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4920345.07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28489779.42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4920613.39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28489888.10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4920126.55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28489814.28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4920351.40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28489879.67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4920053.63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28489827.16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4920143.13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28489912.90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4919985.50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28489857.01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4920082.80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28489923.55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4919930.05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28489894.12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4920033.76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28489945.05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4919888.64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28489958.61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4920002.96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28489965.66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4919877.84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28489995.69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4919980.60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28490000.47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4919863.60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28490005.10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4919963.60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28490058.89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4919834.24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28490004.35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4919892.49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28490105.86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4919820.63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28490000.12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4919817.84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28490103.97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4919728.53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28489957.81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4919784.77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28490093.70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4919404.42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28489975.74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4919709.30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28490059.03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4919026.99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28490041.25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4919415.77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28490075.27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4918773.84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28489954.86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4919018.89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28490144.15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4918666.95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28489892.38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4918732.04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28490046.26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4918551.79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28489799.42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4918609.99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28489974.91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4918461.78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28489746.74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4918494.82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28489881.94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4918377.64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28489715.15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4918418.64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28489837.36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4918173.54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28489577.17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4918331.43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28489804.61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4918039.37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28489460.58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4918112.52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28489656.62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4917762.70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28489181.04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4917970.94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28489533.60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4917669.52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28489115.13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4917697.79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28489257.61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4917553.06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28489005.52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4917606.07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28489192.73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4917501.79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28489002.84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4917511.23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28489103.47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4917346.17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28488917.98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4917473.88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28489101.52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4917238.85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28488897.21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4917311.93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28489013.20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4917015.23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28488952.74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4917241.53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28488999.58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4916978.22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28488961.93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4917039.33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28489049.79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4916720.33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28488917.22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4916981.89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28489064.06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4916661.08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28488929.03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4916721.61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28489018.93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4916585.72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28488866.28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4916642.30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28489034.74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4916500.67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28488888.57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4916607.83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28489014.81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4916460.92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28488871.19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4916561.29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28488976.06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4916317.40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28488880.76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4916492.42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28488994.11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4916082.28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28488789.60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4916443.21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28488972.59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4915973.44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28488819.71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4916301.92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28488982.01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4915889.65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28488832.98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4916077.02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28488894.81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4915802.98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28488808.83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4915994.66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28488917.59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4915723.50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28488792.66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4915883.79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28488935.15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4915361.40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28488683.09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4915779.56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28488906.12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4915190.77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28488621.07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4915698.99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28488889.73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4915125.56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28488587.58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4915329.81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28488778.01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4914101.45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28488170.43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4915150.68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28488712.90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4913915.29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28488116.01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4915083.78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28488678.53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4913775.92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28488111.76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4914068.47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28488264.98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4913572.43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28488073.44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4913899.48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28488215.57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4913373.55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28488126.32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4913765.08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28488211.48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4913181.08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28488171.89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4913576.21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28488175.91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4912821.11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28488278.03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4913397.92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28488223.32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4912471.79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28488303.52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4913206.76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28488268.57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4911826.82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28488461.41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4912839.10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28488376.98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4911745.31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28488475.60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4912487.43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28488402.65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4911089.32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28488640.60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4911847.30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28488559.34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4910497.76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28488660.33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4911766.11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28488573.48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4910248.33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28488707.58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4911103.34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28488740.19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4909991.06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28488688.21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4910508.79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28488760.02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4909300.85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28488356.20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4910253.98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28488808.29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4908939.11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28488209.51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4909964.72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28488786.51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4908678.36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28488078.61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4909260.35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28488447.69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4908339.22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28487898.08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4908897.82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28488300.68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4908020.51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28487753.66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4908632.43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28488167.44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4907728.37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28487587.46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4908295.04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28487987.85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4907600.75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28487521.03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4907975.05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28487842.85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4907570.17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28487490.45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4907680.54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28487675.30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4907293.78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28487360.10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4907540.92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28487602.62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4907091.45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28487381.78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4907511.77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28487573.47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4906881.93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28487270.17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4907276.52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28487462.52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4906836.43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28487270.17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4907071.56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28487484.49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4906730.14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28487220.20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4906856.96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28487370.17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4906447.50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28486997.30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4906814.10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28487370.17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4906394.62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28486962.79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4906677.23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28487305.83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4906314.97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28486878.32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4906389.10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28487078.60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4906010.19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28486588.70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4906330.01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28487040.04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4905466.47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28486081.27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4906244.10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28486948.92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4905311.14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28485913.92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4905941.63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28486661.51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4905142.59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28485798.38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4905395.62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28486151.93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B-JD165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4905048.51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28485690.05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4905245.42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28485990.11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B-JD166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4904924.35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28485625.81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4905075.48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28485873.62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B-JD167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4904842.25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28485562.22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4904985.55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28485770.07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B-JD168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4904752.76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28485457.23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4904870.31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28485710.44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B-JD169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4904581.76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28485310.05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4904772.84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28485634.95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B-JD170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4904459.84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28485018.93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4904681.67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28485527.98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B-JD171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4904295.56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28484904.88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G-JD172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4904498.63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28485370.45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G-JD173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4904378.87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28485084.45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G-JD174</w:t>
            </w:r>
          </w:p>
        </w:tc>
        <w:tc>
          <w:tcPr>
            <w:tcW w:w="141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4904339.13</w:t>
            </w:r>
          </w:p>
        </w:tc>
        <w:tc>
          <w:tcPr>
            <w:tcW w:w="1536" w:type="dxa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28485056.87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10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66"/>
        <w:gridCol w:w="1609"/>
        <w:gridCol w:w="1185"/>
        <w:gridCol w:w="146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5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古尔图河防洪堤0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+000-26+500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第二段防洪堤管理与保护范围坐标表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220.60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1154.16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4922749.83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28489692.06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4922690.06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28489820.24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4922739.57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28489663.87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4922611.40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28489604.11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4922772.33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28489651.95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4922769.04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28489546.73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4922886.02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28489685.45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4922930.05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28489594.17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4923120.01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28489849.82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4923176.85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28489767.55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4923197.40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28489902.40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4923251.80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28489818.46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4923509.56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28490095.19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4923552.38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28490004.11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4923723.16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28490167.31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4923749.89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28490070.79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4924055.15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28490239.70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4924174.16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28490163.29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4924048.76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28490269.01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4924125.17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28490388.02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4923715.14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28490196.27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4923688.41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28490292.79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4923496.71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28490122.52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4923453.89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28490213.61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4923181.09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28489927.58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4923126.69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28490011.52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4923102.96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28489874.51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4923046.12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28489956.79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4922872.81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28489712.83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4922828.78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28489804.11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4922773.31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28489683.52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4922776.60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28489788.74</w:t>
            </w:r>
          </w:p>
        </w:tc>
      </w:tr>
    </w:tbl>
    <w:p/>
    <w:p/>
    <w:p/>
    <w:p/>
    <w:p/>
    <w:p/>
    <w:p/>
    <w:p/>
    <w:p/>
    <w:p/>
    <w:p/>
    <w:tbl>
      <w:tblPr>
        <w:tblStyle w:val="10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66"/>
        <w:gridCol w:w="1609"/>
        <w:gridCol w:w="1185"/>
        <w:gridCol w:w="1466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520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古尔图河防洪堤0</w:t>
            </w:r>
            <w:r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  <w:t>+000-26+500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第三段防洪堤管理与保护范围坐标表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220.60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1154.16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坐标X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4926374.81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28491952.08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4926236.62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28491982.14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4926396.44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28491918.43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4926366.38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28491780.24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4926588.73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28492042.02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4926626.92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28491947.69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4926608.07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28492045.90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4926655.65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28491953.46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4926715.98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28492146.93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4926765.48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28492056.29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4926740.06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28492156.29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4926880.55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28492056.29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4926787.82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28492156.29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4926888.24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28492158.07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4926792.14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28492213.41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4926979.34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28492166.95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4926850.94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28492254.90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4927011.43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28492224.65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4926917.43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28492261.39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4927013.07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28492223.67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4926964.08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28492345.24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B-JD11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4927112.22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28492305.99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4926983.01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28492358.17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B-JD12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4927176.65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28492293.88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4927003.65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28492345.82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4927298.87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28492401.24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4927084.50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28492412.96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4927434.89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28492415.04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4927147.25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28492401.16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4927525.43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28492466.51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4927256.92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28492497.50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4927567.62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28492515.04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4927403.81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28492512.40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4927750.66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28492563.37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4927461.16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28492545.01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4927810.86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28492616.05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4927512.35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28492603.87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B-JD19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4927847.82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28492604.66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4927702.46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28492654.07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4927949.59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28492706.43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4927787.00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28492728.05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4927913.95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28492897.41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4927819.71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28492717.97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4927755.48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28492886.51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4927841.62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28492739.88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4927634.97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28492781.04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4927831.98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28492791.53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4927434.97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28492728.24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4927795.97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28492789.06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4927371.20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28492654.90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4927683.17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28492690.34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B-JD26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4927360.29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28492648.70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4927490.24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28492639.41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4927198.20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28492632.26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4927435.46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28492576.41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4927106.10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28492551.35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4927391.38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28492551.34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B-JD29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4927045.69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28492562.71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4927240.14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28492536.00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4926990.45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28492516.84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4927135.49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28492444.07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4926978.01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28492524.28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4927073.41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28492455.75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4926857.81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28492442.21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4926999.88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28492394.69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4926830.77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28492393.60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4926981.58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28492405.63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4926800.49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28492390.64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4926933.71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28492372.95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B-JD35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4926657.51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28492289.76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G-JD36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4926892.67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28492299.16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B-JD36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4926656.32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28492273.95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4926836.52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28492293.69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B-JD37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4926640.04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28492267.62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4926753.68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28492235.23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B-JD38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4926541.47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28492175.33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G-JD39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4926750.73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28492196.29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B-JD39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4926535.27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28492174.08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4926732.56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28492196.29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4926694.28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28492181.41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4926589.04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28492082.88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G-JD43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4926573.46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28492079.75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G-JD44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4926374.81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28491952.08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ind w:firstLine="560"/>
        <w:jc w:val="center"/>
        <w:rPr>
          <w:sz w:val="28"/>
          <w:szCs w:val="32"/>
        </w:rPr>
      </w:pPr>
    </w:p>
    <w:tbl>
      <w:tblPr>
        <w:tblStyle w:val="11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6"/>
        <w:gridCol w:w="1536"/>
        <w:gridCol w:w="1301"/>
        <w:gridCol w:w="14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7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32"/>
              </w:rPr>
              <w:t>奎屯河河道左岸防洪堤管理与保护范围坐标表</w:t>
            </w:r>
          </w:p>
          <w:p>
            <w:pPr>
              <w:widowControl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7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管理范围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管理范围面积：</w:t>
            </w:r>
            <w:r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  <w:t>293.81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亩</w:t>
            </w:r>
          </w:p>
        </w:tc>
        <w:tc>
          <w:tcPr>
            <w:tcW w:w="130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保护范围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保护范围面积：</w:t>
            </w:r>
            <w:r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  <w:t>1991.42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坐标Y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坐标X</w:t>
            </w: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坐标Y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4928563.82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28568135.70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4928442.55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28568208.45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4928571.10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28568106.59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4928498.35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28567985.32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4928617.65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28568118.24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4928627.59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28568017.64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4928653.57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28568116.51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4928665.89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28568015.80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4928691.66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28568127.93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4928730.81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28568035.28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4928845.30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28568213.48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4928884.66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28568120.94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4928875.65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28568222.75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4928889.39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28568122.39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4928918.02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28568221.73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4928907.87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28568121.94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4928949.14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28568216.11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4928942.84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28568115.63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4928996.38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28568218.64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4929022.11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28568119.87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4929033.28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28568236.74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4929087.81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28568152.12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4929108.13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28568298.34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4929165.23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28568215.83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4929153.67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28568324.55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4929192.39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28568231.46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4929190.48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28568334.59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4929203.87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28568234.59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4929233.03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28568334.59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4929242.09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28568234.59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4929269.57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28568341.27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4929296.91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4929311.61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28568357.60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4929355.44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28568267.34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4929363.52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28568388.26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4929380.09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28568281.91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4929404.87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28568397.36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4929433.25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28568253.60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4929422.59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28568391.89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4929468.71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4929444.92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28568360.68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4929471.50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4929464.17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28568350.44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4929550.89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28568146.98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4929501.55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28568345.59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4929595.42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28568104.96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4929538.18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28568324.30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4929595.42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28568059.83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4929624.81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28568214.72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4929641.81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28567962.25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4929687.69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28568155.38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4929738.31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28567918.86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4929695.42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28568130.03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4929817.79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28567906.96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4929695.42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28568082.39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4929910.36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4929716.34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28568038.38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B-JD29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4929987.03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28567891.92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4929766.74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28568015.72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4930014.56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4929842.54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28568004.37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4930142.37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4929916.13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28567977.59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4930168.03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4930000.15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28567998.02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4930325.61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4930049.71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28567971.93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4930390.00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28567773.82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4930145.52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28567949.75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4930437.01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28567778.73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4930198.98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28567958.70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4930463.68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28567774.63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4930217.75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28567939.93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4930464.38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28567773.38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4930355.80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28567884.52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4930480.24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G-JD39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4930396.38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28567875.03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B-JD39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4930549.71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4930439.44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28567879.52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4930666.02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28567562.92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4930511.83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28567868.42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4930834.75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28567568.14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4930540.31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28567842.83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4930914.79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28567585.84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4930557.84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28567810.92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4931022.16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28567669.51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4930571.28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28567760.75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4931105.70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28567688.29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4930615.37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28567706.77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4931128.14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28567697.43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4930691.03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28567663.74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4931191.23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4930822.30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28567667.80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4931275.14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4930871.14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28567678.60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4931404.00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28567686.66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G-JD49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4930978.37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28567762.16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B-JD49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4931439.12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28567686.66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4931075.67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28567784.04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4931482.05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4931106.51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28567796.60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4931614.63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28567529.78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4931173.41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28567799.47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4931696.51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28567516.51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4931274.76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28567832.17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4931743.77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28567526.78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4931419.36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28567786.66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4931788.08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28567500.96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4931466.44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28567786.66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4931865.21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28567487.30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4931506.38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28567766.70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4931912.94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28567494.96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4931555.04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28567691.76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4931993.78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28567471.55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4931652.68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28567624.92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4932057.28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28567471.55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G-JD59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4931693.80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28567618.26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B-JD59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4932115.00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28567487.43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4931741.56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28567628.64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4932189.90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28567492.80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4931777.15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28567623.06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4932256.00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28567546.72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4931823.04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28567596.33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4932282.78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28567576.51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4931866.03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28567588.71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4932310.89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28567588.36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4931919.22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28567597.25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4932345.46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28567590.21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4932007.97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28567571.55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4932406.62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4932043.77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28567571.55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4932418.88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4932098.00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28567586.47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4932510.57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28567601.75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4932151.20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28567590.28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4932569.74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G-JD69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4932186.80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28567619.33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B-JD69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4932705.02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28567686.69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4932223.35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28567659.98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4932759.73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4932288.12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28567687.28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4932806.94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4932325.10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28567689.26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4932848.99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4932358.04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28567701.36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4932856.06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4932382.36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28567719.87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4932873.27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28567695.25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4932398.26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28567723.66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4932927.36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28567673.34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4932422.23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28567723.66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4932970.61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28567635.47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4932514.48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28567703.30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4933047.92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4932536.98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28567706.47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4933184.46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28567637.63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G-JD79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4932650.30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28567770.63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B-JD79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4933252.78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28567676.39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4932719.03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28567821.82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4933297.57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4932736.96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28567837.61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4933303.18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4932759.11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28567838.71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4933328.34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28567679.09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4932788.59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28567823.43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4933445.92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28567630.31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4932818.25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28567816.63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4933538.85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28567600.28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4932837.51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28567816.63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4933586.55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28567594.59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4932886.61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28567828.07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4933665.53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4932899.37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28567823.42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4933796.94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28567668.69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4932911.03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28567811.76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4933942.50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28567743.92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G-JD89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4932936.67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28567777.46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B-JD89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4934042.84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4932980.54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28567759.69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4934125.75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4933019.32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28567725.73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4934120.04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4933053.01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28567716.38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4934345.77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4933150.26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28567733.20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4934385.55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28567958.84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4933200.57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28567761.74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4934293.69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28568038.25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4933268.14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28567806.21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4934203.59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28568069.30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4933298.88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28567809.59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4934130.24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28568069.30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4933355.69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28567793.16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4934055.39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28568052.87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4933385.01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28567763.85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4933945.14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28567991.03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G-JD99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4933480.51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28567724.22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B-JD99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4933848.48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28567954.23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4933560.35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28567698.42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4933695.93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4933584.00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28567695.60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4933596.81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4933635.65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28567704.43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4933583.82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4933753.02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28567758.56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4933525.48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4933901.63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28567835.36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4933458.67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4934000.36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28567872.95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4933423.96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28567908.75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4934102.13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28567930.03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4933310.27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28567941.62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4934144.34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28567939.30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4933222.82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28567932.01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4934181.82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28567939.30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4933132.69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G-JD109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4934227.63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28567923.51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B-JD109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4933105.80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4934243.50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28567909.79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4933072.77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4934237.36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28567878.34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4933049.69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4934266.80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28567872.59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4933019.09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28567884.34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4934276.28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28567921.11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4933009.56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28567897.08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4934242.87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28567949.99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4932970.92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28567935.73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4934186.84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28567969.30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4932894.76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28567963.44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4934141.09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28567969.30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4932830.04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28567948.37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4934091.35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28567958.38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4932787.75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28567970.29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4933987.62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28567900.20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4932685.14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28567965.21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G-JD119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4933889.36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28567862.79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B-JD119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4932637.10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28567922.90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4933739.85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28567785.52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4932579.17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28567879.74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4933626.69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28567733.33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4932505.97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4933583.23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28567725.91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4932436.40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4933566.80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28567727.87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4932382.97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4933490.89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28567752.39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4932325.49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4933402.01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28567789.27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4932296.54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4933371.45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28567819.83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4932258.52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4933301.51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28567840.06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4932146.10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4933257.68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28567835.24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4932099.73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G-JD129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4933184.90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28567787.35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B-JD129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4932075.89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4933140.00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28567761.87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4932026.32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4933054.54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28567747.09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4931927.40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28567730.23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4933033.94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28567752.81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4931867.86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4932996.50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28567785.59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4931821.44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28567747.71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4932955.69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28567802.13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4931737.67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28567760.83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4932933.77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28567831.45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4931697.15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4932915.88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28567849.34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4931649.92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4932888.49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28567859.31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4931596.14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28567867.18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4932834.06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28567846.63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4931497.11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28567916.66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G-JD139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4932821.64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28567846.63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B-JD139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4931439.34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28567916.66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4932799.01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28567851.82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4931274.27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28567968.61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4932765.72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28567869.08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4931150.24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28567928.59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4932725.00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28567867.06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4931078.38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28567925.51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4932700.12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28567845.15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4931036.62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28567908.50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4932633.89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28567795.81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4930921.43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28567882.61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4932527.15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28567735.38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4930814.40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4932515.65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28567733.76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4930806.11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4932425.50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28567753.66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4930723.53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28567794.81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4932394.73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28567753.66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4930700.71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28567807.78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G-JD149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4932369.24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28567747.58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B-JD149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4930689.63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4932343.46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28567727.96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4930679.35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28567859.74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4932318.99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28567718.98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4930643.62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28567924.79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4932281.29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28567716.96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4930569.87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28567991.03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4932205.52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28567685.02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4930442.61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28568010.56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4932166.05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28567641.11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4930404.67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28568006.60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4932139.59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28567619.53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4930395.04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28568008.85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4932092.89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28567616.18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4930290.86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4932039.72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28567601.55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4930243.56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4932012.23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28567601.55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4930149.61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28568082.24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G-JD159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4931921.11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28567627.94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B-JD159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4930095.39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28568094.80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4931866.28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28567619.14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4930017.20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28568135.96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4931833.53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28567624.94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4929923.63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28568113.20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4931787.37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28567651.83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4929874.72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28568131.01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4931740.66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28567659.14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4929825.42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28568138.38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4931692.98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28567648.78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4929825.42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28568149.40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4931664.10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28567653.46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4929801.99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28568226.27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4931576.93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28567713.13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4929720.92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28568302.77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4931527.09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28567789.89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4929624.85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28568424.28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4931473.52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28567816.66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4929544.24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28568471.15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G-JD169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4931423.97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28567816.66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B-JD169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4929523.83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28568473.79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4931274.64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28567863.66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4929502.82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28568503.15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4931168.06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28567829.27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4929410.46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28568531.71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4931100.01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28567826.35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4929315.29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28568510.75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4931066.66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28567812.76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4929254.64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28568474.93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4930965.23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28567789.96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4929234.02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28568466.92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4930858.05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28567706.43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4929221.24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28568464.59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4930818.57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28567697.70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4929173.08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28568464.59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4930698.53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28567693.99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4929103.33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28568445.57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4930635.06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28567730.08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4929033.89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28568405.61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G-JD179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4930598.59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28567774.74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B-JD179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4928962.69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28568347.02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4930585.89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28567822.19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4928957.33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28568346.73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4930564.15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28567861.74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4928931.22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28568351.45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4930525.22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28567896.71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4928857.79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28568353.22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4930440.17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28567909.76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4928794.13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28568333.79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4930398.29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28567905.39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4928640.76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4930364.86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28567913.22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4928637.56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28568247.43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4930234.62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28567965.48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B-JD186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4928604.73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4930209.27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28567990.83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4930146.46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28567980.33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G-JD189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4930060.25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28568000.29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4930004.08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28568029.85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4929917.86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28568008.89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4929849.97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28568033.60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4929775.27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28568044.77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4929738.70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28568061.22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4929725.42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28568089.16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4929725.42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28568134.50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4929714.07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28568171.74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4929646.99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28568235.04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G-JD199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4929558.18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28568347.37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4929511.40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28568374.57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4929473.44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28568379.48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4929465.22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28568383.86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4929441.10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28568417.56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4929406.16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28568428.36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4929352.39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28568416.53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4929298.47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28568384.68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4929261.37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28568370.26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4929230.31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28568364.59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G-JD209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4929186.47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28568364.59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4929142.05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28568352.48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G-JD211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4929091.00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28568323.09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G-JD212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4929016.92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28568262.13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G-JD213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4928988.66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28568248.27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G-JD214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4928951.03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28568246.25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G-JD215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4928921.07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28568251.66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G-JD216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4928871.53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28568252.86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G-JD217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4928833.49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28568241.25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G-JD218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4928679.92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28568155.73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G-JD219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4928649.88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28568146.72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G-JD220</w:t>
            </w:r>
          </w:p>
        </w:tc>
        <w:tc>
          <w:tcPr>
            <w:tcW w:w="141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4928614.67</w:t>
            </w:r>
          </w:p>
        </w:tc>
        <w:tc>
          <w:tcPr>
            <w:tcW w:w="153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28568148.41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MmVjMzVmMDQyNGNmZmZlYTY3MDZlZjYzZjVkZTUifQ=="/>
  </w:docVars>
  <w:rsids>
    <w:rsidRoot w:val="00E10640"/>
    <w:rsid w:val="00024D42"/>
    <w:rsid w:val="000571D7"/>
    <w:rsid w:val="00077B79"/>
    <w:rsid w:val="000B3BDF"/>
    <w:rsid w:val="000C1191"/>
    <w:rsid w:val="000C44D4"/>
    <w:rsid w:val="001157CB"/>
    <w:rsid w:val="00115E3C"/>
    <w:rsid w:val="0013151E"/>
    <w:rsid w:val="001533FD"/>
    <w:rsid w:val="001603D6"/>
    <w:rsid w:val="00183C75"/>
    <w:rsid w:val="001B5632"/>
    <w:rsid w:val="001F18A7"/>
    <w:rsid w:val="001F2B04"/>
    <w:rsid w:val="00200CF5"/>
    <w:rsid w:val="00214322"/>
    <w:rsid w:val="00215F9E"/>
    <w:rsid w:val="0026640F"/>
    <w:rsid w:val="002952CE"/>
    <w:rsid w:val="002A2A82"/>
    <w:rsid w:val="002B3E8A"/>
    <w:rsid w:val="002B764C"/>
    <w:rsid w:val="002C3D69"/>
    <w:rsid w:val="002C5C1E"/>
    <w:rsid w:val="003620C8"/>
    <w:rsid w:val="00371F8C"/>
    <w:rsid w:val="00386E06"/>
    <w:rsid w:val="003A53FF"/>
    <w:rsid w:val="003E1255"/>
    <w:rsid w:val="003E7D20"/>
    <w:rsid w:val="0041279C"/>
    <w:rsid w:val="00447FE1"/>
    <w:rsid w:val="0045052C"/>
    <w:rsid w:val="00467379"/>
    <w:rsid w:val="00496C24"/>
    <w:rsid w:val="00496F20"/>
    <w:rsid w:val="004A194F"/>
    <w:rsid w:val="004C0643"/>
    <w:rsid w:val="004C0B89"/>
    <w:rsid w:val="004C7D30"/>
    <w:rsid w:val="004E16DF"/>
    <w:rsid w:val="004F2F4E"/>
    <w:rsid w:val="00526465"/>
    <w:rsid w:val="00552727"/>
    <w:rsid w:val="00572FB4"/>
    <w:rsid w:val="005A5FFE"/>
    <w:rsid w:val="00605854"/>
    <w:rsid w:val="00606D30"/>
    <w:rsid w:val="00607D4B"/>
    <w:rsid w:val="00614115"/>
    <w:rsid w:val="00621EE7"/>
    <w:rsid w:val="00643936"/>
    <w:rsid w:val="00677077"/>
    <w:rsid w:val="006F4E77"/>
    <w:rsid w:val="00720DCB"/>
    <w:rsid w:val="007355CE"/>
    <w:rsid w:val="007701D7"/>
    <w:rsid w:val="00787625"/>
    <w:rsid w:val="007B0B72"/>
    <w:rsid w:val="007C253B"/>
    <w:rsid w:val="007F3513"/>
    <w:rsid w:val="0081691F"/>
    <w:rsid w:val="00847CDF"/>
    <w:rsid w:val="008616F9"/>
    <w:rsid w:val="008725C6"/>
    <w:rsid w:val="00872B74"/>
    <w:rsid w:val="0089375D"/>
    <w:rsid w:val="008B6E75"/>
    <w:rsid w:val="008C0028"/>
    <w:rsid w:val="008C341A"/>
    <w:rsid w:val="008D1086"/>
    <w:rsid w:val="008E0F87"/>
    <w:rsid w:val="008E54C3"/>
    <w:rsid w:val="00902061"/>
    <w:rsid w:val="00944478"/>
    <w:rsid w:val="0096501D"/>
    <w:rsid w:val="009838E9"/>
    <w:rsid w:val="00995296"/>
    <w:rsid w:val="009A21C6"/>
    <w:rsid w:val="009A7B0A"/>
    <w:rsid w:val="009B3D6D"/>
    <w:rsid w:val="009C49D5"/>
    <w:rsid w:val="009C5973"/>
    <w:rsid w:val="009C693E"/>
    <w:rsid w:val="009F6A0B"/>
    <w:rsid w:val="009F78A0"/>
    <w:rsid w:val="00A00335"/>
    <w:rsid w:val="00A22A8B"/>
    <w:rsid w:val="00A26C7B"/>
    <w:rsid w:val="00A32426"/>
    <w:rsid w:val="00A457A6"/>
    <w:rsid w:val="00A4592E"/>
    <w:rsid w:val="00A7015D"/>
    <w:rsid w:val="00A90AD4"/>
    <w:rsid w:val="00AB30B8"/>
    <w:rsid w:val="00AD2628"/>
    <w:rsid w:val="00AE6D9C"/>
    <w:rsid w:val="00AE6F8B"/>
    <w:rsid w:val="00B01177"/>
    <w:rsid w:val="00B273D1"/>
    <w:rsid w:val="00B419BC"/>
    <w:rsid w:val="00B44AD2"/>
    <w:rsid w:val="00B719A2"/>
    <w:rsid w:val="00B74AA6"/>
    <w:rsid w:val="00BA795A"/>
    <w:rsid w:val="00C0013C"/>
    <w:rsid w:val="00C27030"/>
    <w:rsid w:val="00C47824"/>
    <w:rsid w:val="00C55747"/>
    <w:rsid w:val="00C6208F"/>
    <w:rsid w:val="00C679AA"/>
    <w:rsid w:val="00C844DD"/>
    <w:rsid w:val="00C866C1"/>
    <w:rsid w:val="00C93A0D"/>
    <w:rsid w:val="00CC3398"/>
    <w:rsid w:val="00CC4447"/>
    <w:rsid w:val="00CF1B56"/>
    <w:rsid w:val="00D05D9F"/>
    <w:rsid w:val="00D060B3"/>
    <w:rsid w:val="00D12A56"/>
    <w:rsid w:val="00D43242"/>
    <w:rsid w:val="00D458B7"/>
    <w:rsid w:val="00D6272F"/>
    <w:rsid w:val="00D724FA"/>
    <w:rsid w:val="00D7729D"/>
    <w:rsid w:val="00DA5925"/>
    <w:rsid w:val="00DC5311"/>
    <w:rsid w:val="00DE1867"/>
    <w:rsid w:val="00E03A3E"/>
    <w:rsid w:val="00E10640"/>
    <w:rsid w:val="00E15886"/>
    <w:rsid w:val="00E17774"/>
    <w:rsid w:val="00E239FC"/>
    <w:rsid w:val="00E40A80"/>
    <w:rsid w:val="00E43981"/>
    <w:rsid w:val="00E57279"/>
    <w:rsid w:val="00E62DF1"/>
    <w:rsid w:val="00EA22E7"/>
    <w:rsid w:val="00EA3960"/>
    <w:rsid w:val="00EA5114"/>
    <w:rsid w:val="00EB49BC"/>
    <w:rsid w:val="00EC0FD5"/>
    <w:rsid w:val="00ED0519"/>
    <w:rsid w:val="00EE57E9"/>
    <w:rsid w:val="00F044AF"/>
    <w:rsid w:val="00F0662E"/>
    <w:rsid w:val="00F206DC"/>
    <w:rsid w:val="00F373F2"/>
    <w:rsid w:val="00F727CC"/>
    <w:rsid w:val="00F83633"/>
    <w:rsid w:val="00F85DFB"/>
    <w:rsid w:val="00F95F85"/>
    <w:rsid w:val="00FA7E1E"/>
    <w:rsid w:val="00FC1582"/>
    <w:rsid w:val="00FD1366"/>
    <w:rsid w:val="00FD5005"/>
    <w:rsid w:val="00FE1E29"/>
    <w:rsid w:val="00FF6E87"/>
    <w:rsid w:val="06E6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semiHidden/>
    <w:unhideWhenUsed/>
    <w:qFormat/>
    <w:uiPriority w:val="99"/>
    <w:pPr>
      <w:spacing w:after="120" w:line="360" w:lineRule="auto"/>
      <w:ind w:firstLine="643" w:firstLineChars="200"/>
    </w:pPr>
    <w:rPr>
      <w:rFonts w:ascii="Times New Roman" w:hAnsi="Times New Roman" w:eastAsia="宋体" w:cs="Times New Roman"/>
      <w:color w:val="000000"/>
      <w:sz w:val="28"/>
      <w:szCs w:val="21"/>
    </w:rPr>
  </w:style>
  <w:style w:type="paragraph" w:styleId="3">
    <w:name w:val="Body Text Indent"/>
    <w:basedOn w:val="1"/>
    <w:link w:val="22"/>
    <w:semiHidden/>
    <w:unhideWhenUsed/>
    <w:qFormat/>
    <w:uiPriority w:val="99"/>
    <w:pPr>
      <w:spacing w:after="120" w:line="360" w:lineRule="auto"/>
      <w:ind w:left="420" w:leftChars="200" w:firstLine="643" w:firstLineChars="200"/>
    </w:pPr>
    <w:rPr>
      <w:rFonts w:ascii="Times New Roman" w:hAnsi="Times New Roman" w:eastAsia="宋体" w:cs="Times New Roman"/>
      <w:color w:val="000000"/>
      <w:sz w:val="28"/>
      <w:szCs w:val="21"/>
    </w:rPr>
  </w:style>
  <w:style w:type="paragraph" w:styleId="4">
    <w:name w:val="Plain Text"/>
    <w:basedOn w:val="1"/>
    <w:link w:val="21"/>
    <w:semiHidden/>
    <w:unhideWhenUsed/>
    <w:qFormat/>
    <w:uiPriority w:val="99"/>
    <w:pPr>
      <w:spacing w:line="360" w:lineRule="auto"/>
      <w:ind w:firstLine="643" w:firstLineChars="200"/>
    </w:pPr>
    <w:rPr>
      <w:rFonts w:hAnsi="Courier New" w:cs="Courier New" w:asciiTheme="minorEastAsia"/>
      <w:color w:val="000000"/>
      <w:sz w:val="28"/>
      <w:szCs w:val="21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link w:val="25"/>
    <w:semiHidden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3"/>
    <w:next w:val="8"/>
    <w:link w:val="23"/>
    <w:qFormat/>
    <w:uiPriority w:val="0"/>
    <w:pPr>
      <w:spacing w:after="0"/>
      <w:ind w:left="0" w:leftChars="0" w:firstLine="210"/>
    </w:pPr>
    <w:rPr>
      <w:color w:val="auto"/>
      <w:szCs w:val="20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563C1"/>
      <w:u w:val="single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customStyle="1" w:styleId="1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纯文本 字符"/>
    <w:basedOn w:val="12"/>
    <w:link w:val="4"/>
    <w:semiHidden/>
    <w:qFormat/>
    <w:uiPriority w:val="99"/>
    <w:rPr>
      <w:rFonts w:hAnsi="Courier New" w:cs="Courier New" w:asciiTheme="minorEastAsia"/>
      <w:color w:val="000000"/>
      <w:sz w:val="28"/>
      <w:szCs w:val="21"/>
    </w:rPr>
  </w:style>
  <w:style w:type="character" w:customStyle="1" w:styleId="22">
    <w:name w:val="正文文本缩进 字符"/>
    <w:basedOn w:val="12"/>
    <w:link w:val="3"/>
    <w:semiHidden/>
    <w:qFormat/>
    <w:uiPriority w:val="99"/>
    <w:rPr>
      <w:rFonts w:ascii="Times New Roman" w:hAnsi="Times New Roman" w:eastAsia="宋体" w:cs="Times New Roman"/>
      <w:color w:val="000000"/>
      <w:sz w:val="28"/>
      <w:szCs w:val="21"/>
    </w:rPr>
  </w:style>
  <w:style w:type="character" w:customStyle="1" w:styleId="23">
    <w:name w:val="正文首行缩进 2 字符"/>
    <w:basedOn w:val="22"/>
    <w:link w:val="9"/>
    <w:qFormat/>
    <w:uiPriority w:val="0"/>
    <w:rPr>
      <w:rFonts w:ascii="Times New Roman" w:hAnsi="Times New Roman" w:eastAsia="宋体" w:cs="Times New Roman"/>
      <w:color w:val="000000"/>
      <w:sz w:val="28"/>
      <w:szCs w:val="20"/>
    </w:rPr>
  </w:style>
  <w:style w:type="character" w:customStyle="1" w:styleId="24">
    <w:name w:val="正文文本 字符"/>
    <w:basedOn w:val="12"/>
    <w:link w:val="2"/>
    <w:semiHidden/>
    <w:qFormat/>
    <w:uiPriority w:val="99"/>
    <w:rPr>
      <w:rFonts w:ascii="Times New Roman" w:hAnsi="Times New Roman" w:eastAsia="宋体" w:cs="Times New Roman"/>
      <w:color w:val="000000"/>
      <w:sz w:val="28"/>
      <w:szCs w:val="21"/>
    </w:rPr>
  </w:style>
  <w:style w:type="character" w:customStyle="1" w:styleId="25">
    <w:name w:val="正文首行缩进 字符"/>
    <w:basedOn w:val="24"/>
    <w:link w:val="8"/>
    <w:semiHidden/>
    <w:qFormat/>
    <w:uiPriority w:val="99"/>
    <w:rPr>
      <w:rFonts w:ascii="Times New Roman" w:hAnsi="Times New Roman" w:eastAsia="宋体" w:cs="Times New Roman"/>
      <w:color w:val="00000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2A9A-898C-443D-BE74-B2C233C890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35</Pages>
  <Words>5635</Words>
  <Characters>36814</Characters>
  <Lines>297</Lines>
  <Paragraphs>83</Paragraphs>
  <TotalTime>7677</TotalTime>
  <ScaleCrop>false</ScaleCrop>
  <LinksUpToDate>false</LinksUpToDate>
  <CharactersWithSpaces>36820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2025-08-03T04:48:00Z</dcterms:created>
  <dc:creator>微软用户</dc:creator>
  <cp:lastModifiedBy>NTKO</cp:lastModifiedBy>
  <cp:lastPrinted>2025-08-27T08:47:00Z</cp:lastPrinted>
  <dcterms:modified xsi:type="dcterms:W3CDTF">2025-12-18T10:38:47Z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3BBA48DB4D29468B93C566A38D8D2801_12</vt:lpwstr>
  </property>
</Properties>
</file>